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7E24A" w14:textId="77777777" w:rsidR="00D601EA" w:rsidRPr="0098442F" w:rsidRDefault="00000000" w:rsidP="00C439C1">
      <w:pPr>
        <w:rPr>
          <w:rFonts w:ascii="Arial" w:hAnsi="Arial" w:cs="Arial"/>
        </w:rPr>
      </w:pPr>
      <w:r>
        <w:rPr>
          <w:rFonts w:ascii="Arial" w:hAnsi="Arial" w:cs="Arial"/>
        </w:rPr>
        <w:pict w14:anchorId="5DC839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05pt;height:85.6pt">
            <v:imagedata r:id="rId7" o:title="måsen"/>
          </v:shape>
        </w:pict>
      </w:r>
    </w:p>
    <w:p w14:paraId="0CF81A9C" w14:textId="26DEEBAC" w:rsidR="00340717" w:rsidRPr="0098442F" w:rsidRDefault="0050155F" w:rsidP="00C439C1">
      <w:pPr>
        <w:rPr>
          <w:rFonts w:ascii="Arial" w:hAnsi="Arial" w:cs="Arial"/>
          <w:b/>
          <w:i/>
          <w:sz w:val="40"/>
          <w:szCs w:val="40"/>
        </w:rPr>
      </w:pPr>
      <w:r w:rsidRPr="0098442F">
        <w:rPr>
          <w:rFonts w:ascii="Arial" w:hAnsi="Arial" w:cs="Arial"/>
          <w:b/>
          <w:sz w:val="40"/>
          <w:szCs w:val="40"/>
        </w:rPr>
        <w:tab/>
      </w:r>
      <w:r w:rsidRPr="0098442F">
        <w:rPr>
          <w:rFonts w:ascii="Arial" w:hAnsi="Arial" w:cs="Arial"/>
          <w:b/>
          <w:sz w:val="40"/>
          <w:szCs w:val="40"/>
        </w:rPr>
        <w:tab/>
      </w:r>
      <w:r w:rsidR="00C66A2C" w:rsidRPr="0098442F">
        <w:rPr>
          <w:rFonts w:ascii="Arial" w:hAnsi="Arial" w:cs="Arial"/>
          <w:b/>
          <w:sz w:val="40"/>
          <w:szCs w:val="40"/>
        </w:rPr>
        <w:t xml:space="preserve">           </w:t>
      </w:r>
    </w:p>
    <w:p w14:paraId="144C18A6" w14:textId="0CE8A1FE" w:rsidR="001956D8" w:rsidRDefault="000E375F" w:rsidP="001956D8">
      <w:pPr>
        <w:rPr>
          <w:rFonts w:ascii="Arial" w:hAnsi="Arial" w:cs="Arial"/>
          <w:b/>
          <w:i/>
          <w:sz w:val="36"/>
          <w:szCs w:val="36"/>
        </w:rPr>
      </w:pPr>
      <w:r w:rsidRPr="000E375F">
        <w:rPr>
          <w:rFonts w:ascii="Arial" w:hAnsi="Arial" w:cs="Arial"/>
          <w:b/>
          <w:i/>
          <w:sz w:val="36"/>
          <w:szCs w:val="36"/>
        </w:rPr>
        <w:t xml:space="preserve">Information om höjning av månadsavgifterna </w:t>
      </w:r>
      <w:r>
        <w:rPr>
          <w:rFonts w:ascii="Arial" w:hAnsi="Arial" w:cs="Arial"/>
          <w:b/>
          <w:i/>
          <w:sz w:val="36"/>
          <w:szCs w:val="36"/>
        </w:rPr>
        <w:br/>
      </w:r>
      <w:r w:rsidRPr="000E375F">
        <w:rPr>
          <w:rFonts w:ascii="Arial" w:hAnsi="Arial" w:cs="Arial"/>
          <w:b/>
          <w:i/>
          <w:sz w:val="36"/>
          <w:szCs w:val="36"/>
        </w:rPr>
        <w:t xml:space="preserve">i Brf Måsen </w:t>
      </w:r>
      <w:r w:rsidR="009E7C55">
        <w:rPr>
          <w:rFonts w:ascii="Arial" w:hAnsi="Arial" w:cs="Arial"/>
          <w:b/>
          <w:i/>
          <w:sz w:val="36"/>
          <w:szCs w:val="36"/>
        </w:rPr>
        <w:t xml:space="preserve">fr.om. 1:a </w:t>
      </w:r>
      <w:r w:rsidR="006F6D7D">
        <w:rPr>
          <w:rFonts w:ascii="Arial" w:hAnsi="Arial" w:cs="Arial"/>
          <w:b/>
          <w:i/>
          <w:sz w:val="36"/>
          <w:szCs w:val="36"/>
        </w:rPr>
        <w:t>oktober</w:t>
      </w:r>
      <w:r w:rsidR="009E7C55">
        <w:rPr>
          <w:rFonts w:ascii="Arial" w:hAnsi="Arial" w:cs="Arial"/>
          <w:b/>
          <w:i/>
          <w:sz w:val="36"/>
          <w:szCs w:val="36"/>
        </w:rPr>
        <w:t xml:space="preserve"> </w:t>
      </w:r>
      <w:r w:rsidRPr="000E375F">
        <w:rPr>
          <w:rFonts w:ascii="Arial" w:hAnsi="Arial" w:cs="Arial"/>
          <w:b/>
          <w:i/>
          <w:sz w:val="36"/>
          <w:szCs w:val="36"/>
        </w:rPr>
        <w:t>2023</w:t>
      </w:r>
    </w:p>
    <w:p w14:paraId="264A09B5" w14:textId="77777777" w:rsidR="000E375F" w:rsidRPr="007A79E7" w:rsidRDefault="000E375F" w:rsidP="001956D8">
      <w:pPr>
        <w:rPr>
          <w:rFonts w:ascii="Arial" w:hAnsi="Arial" w:cs="Arial"/>
          <w:sz w:val="28"/>
          <w:szCs w:val="28"/>
        </w:rPr>
      </w:pPr>
    </w:p>
    <w:p w14:paraId="4E0DA491" w14:textId="75F7C874" w:rsidR="006D00E9" w:rsidRDefault="006D00E9" w:rsidP="001956D8">
      <w:pPr>
        <w:rPr>
          <w:rFonts w:ascii="Arial" w:hAnsi="Arial" w:cs="Arial"/>
          <w:b/>
        </w:rPr>
      </w:pPr>
    </w:p>
    <w:p w14:paraId="3F698239" w14:textId="4468C638" w:rsidR="00DA39E5" w:rsidRDefault="00BE7A2A" w:rsidP="00DA39E5">
      <w:pPr>
        <w:rPr>
          <w:rFonts w:ascii="Arial" w:hAnsi="Arial" w:cs="Arial"/>
          <w:i/>
          <w:iCs/>
          <w:sz w:val="32"/>
          <w:szCs w:val="32"/>
        </w:rPr>
      </w:pPr>
      <w:r>
        <w:rPr>
          <w:rFonts w:ascii="Arial" w:hAnsi="Arial" w:cs="Arial"/>
          <w:i/>
          <w:iCs/>
          <w:sz w:val="32"/>
          <w:szCs w:val="32"/>
        </w:rPr>
        <w:t>Bakgrund</w:t>
      </w:r>
    </w:p>
    <w:p w14:paraId="4DB5A7B0" w14:textId="50AEF189" w:rsidR="00DA39E5" w:rsidRPr="00464CF0" w:rsidRDefault="00464CF0" w:rsidP="00DA39E5">
      <w:pPr>
        <w:rPr>
          <w:rFonts w:ascii="Arial" w:hAnsi="Arial" w:cs="Arial"/>
          <w:sz w:val="18"/>
          <w:szCs w:val="18"/>
        </w:rPr>
      </w:pPr>
      <w:r w:rsidRPr="00464CF0">
        <w:rPr>
          <w:rFonts w:ascii="Arial" w:hAnsi="Arial" w:cs="Arial"/>
          <w:sz w:val="18"/>
          <w:szCs w:val="18"/>
        </w:rPr>
        <w:t xml:space="preserve"> </w:t>
      </w:r>
    </w:p>
    <w:p w14:paraId="23BE8A25" w14:textId="4B0F7100" w:rsidR="0003217C" w:rsidRDefault="000C0E71" w:rsidP="001F2D70">
      <w:pPr>
        <w:rPr>
          <w:rFonts w:ascii="Arial" w:hAnsi="Arial" w:cs="Arial"/>
        </w:rPr>
      </w:pPr>
      <w:r w:rsidRPr="000C0E71">
        <w:rPr>
          <w:rFonts w:ascii="Arial" w:hAnsi="Arial" w:cs="Arial"/>
        </w:rPr>
        <w:t xml:space="preserve">Föreningen </w:t>
      </w:r>
      <w:r w:rsidR="00036DDD">
        <w:rPr>
          <w:rFonts w:ascii="Arial" w:hAnsi="Arial" w:cs="Arial"/>
        </w:rPr>
        <w:t>förnyade</w:t>
      </w:r>
      <w:r w:rsidRPr="000C0E71">
        <w:rPr>
          <w:rFonts w:ascii="Arial" w:hAnsi="Arial" w:cs="Arial"/>
        </w:rPr>
        <w:t xml:space="preserve"> ett av våra </w:t>
      </w:r>
      <w:r w:rsidR="006F6D7D">
        <w:rPr>
          <w:rFonts w:ascii="Arial" w:hAnsi="Arial" w:cs="Arial"/>
        </w:rPr>
        <w:t xml:space="preserve">större </w:t>
      </w:r>
      <w:r w:rsidRPr="000C0E71">
        <w:rPr>
          <w:rFonts w:ascii="Arial" w:hAnsi="Arial" w:cs="Arial"/>
        </w:rPr>
        <w:t xml:space="preserve">lån </w:t>
      </w:r>
      <w:r w:rsidR="00036DDD">
        <w:rPr>
          <w:rFonts w:ascii="Arial" w:hAnsi="Arial" w:cs="Arial"/>
        </w:rPr>
        <w:t>den 30:e juni i år.</w:t>
      </w:r>
      <w:r w:rsidR="001C1732">
        <w:rPr>
          <w:rFonts w:ascii="Arial" w:hAnsi="Arial" w:cs="Arial"/>
        </w:rPr>
        <w:t xml:space="preserve"> Detta lån hade tidigare en mycket låg ränt</w:t>
      </w:r>
      <w:r w:rsidR="005C1B87">
        <w:rPr>
          <w:rFonts w:ascii="Arial" w:hAnsi="Arial" w:cs="Arial"/>
        </w:rPr>
        <w:t>esats och efter förnyelsen har vi nu betydligt högre ränta.</w:t>
      </w:r>
      <w:r w:rsidR="000D791B">
        <w:rPr>
          <w:rFonts w:ascii="Arial" w:hAnsi="Arial" w:cs="Arial"/>
        </w:rPr>
        <w:t xml:space="preserve"> Med samma </w:t>
      </w:r>
      <w:r w:rsidR="00A82F69">
        <w:rPr>
          <w:rFonts w:ascii="Arial" w:hAnsi="Arial" w:cs="Arial"/>
        </w:rPr>
        <w:t>bakgrund</w:t>
      </w:r>
      <w:r w:rsidR="000D791B">
        <w:rPr>
          <w:rFonts w:ascii="Arial" w:hAnsi="Arial" w:cs="Arial"/>
        </w:rPr>
        <w:t xml:space="preserve"> som vid avgiftshöjningen </w:t>
      </w:r>
      <w:r w:rsidR="008B0055">
        <w:rPr>
          <w:rFonts w:ascii="Arial" w:hAnsi="Arial" w:cs="Arial"/>
        </w:rPr>
        <w:t>1:a</w:t>
      </w:r>
      <w:r w:rsidR="00FA54AC">
        <w:rPr>
          <w:rFonts w:ascii="Arial" w:hAnsi="Arial" w:cs="Arial"/>
        </w:rPr>
        <w:t xml:space="preserve"> januari </w:t>
      </w:r>
      <w:r w:rsidR="00A82F69">
        <w:rPr>
          <w:rFonts w:ascii="Arial" w:hAnsi="Arial" w:cs="Arial"/>
        </w:rPr>
        <w:t xml:space="preserve">2023 </w:t>
      </w:r>
      <w:r w:rsidR="00FA54AC">
        <w:rPr>
          <w:rFonts w:ascii="Arial" w:hAnsi="Arial" w:cs="Arial"/>
        </w:rPr>
        <w:t xml:space="preserve">behöver vi nu göra </w:t>
      </w:r>
      <w:r w:rsidR="00A82F69">
        <w:rPr>
          <w:rFonts w:ascii="Arial" w:hAnsi="Arial" w:cs="Arial"/>
        </w:rPr>
        <w:t>ytterligare</w:t>
      </w:r>
      <w:r w:rsidR="00FA54AC">
        <w:rPr>
          <w:rFonts w:ascii="Arial" w:hAnsi="Arial" w:cs="Arial"/>
        </w:rPr>
        <w:t xml:space="preserve"> en höjning </w:t>
      </w:r>
      <w:r w:rsidR="001F2D70">
        <w:rPr>
          <w:rFonts w:ascii="Arial" w:hAnsi="Arial" w:cs="Arial"/>
        </w:rPr>
        <w:t>för att bibehålla en sund ekonomi i föreningen.</w:t>
      </w:r>
      <w:r w:rsidR="00FA54AC">
        <w:rPr>
          <w:rFonts w:ascii="Arial" w:hAnsi="Arial" w:cs="Arial"/>
        </w:rPr>
        <w:t xml:space="preserve"> </w:t>
      </w:r>
      <w:r w:rsidR="000D791B" w:rsidRPr="00854387">
        <w:rPr>
          <w:rFonts w:ascii="Arial" w:hAnsi="Arial" w:cs="Arial"/>
        </w:rPr>
        <w:t xml:space="preserve"> </w:t>
      </w:r>
    </w:p>
    <w:p w14:paraId="5B5DE810" w14:textId="77777777" w:rsidR="0003217C" w:rsidRDefault="0003217C" w:rsidP="0003217C">
      <w:pPr>
        <w:rPr>
          <w:rFonts w:ascii="Arial" w:hAnsi="Arial" w:cs="Arial"/>
        </w:rPr>
      </w:pPr>
    </w:p>
    <w:p w14:paraId="57885B7B" w14:textId="5F8D0345" w:rsidR="006C7F9F" w:rsidRDefault="006C7F9F" w:rsidP="007D7E9E">
      <w:pPr>
        <w:rPr>
          <w:rFonts w:ascii="Arial" w:hAnsi="Arial" w:cs="Arial"/>
          <w:i/>
          <w:iCs/>
          <w:sz w:val="32"/>
          <w:szCs w:val="32"/>
        </w:rPr>
      </w:pPr>
      <w:r>
        <w:rPr>
          <w:rFonts w:ascii="Arial" w:hAnsi="Arial" w:cs="Arial"/>
          <w:i/>
          <w:iCs/>
          <w:sz w:val="32"/>
          <w:szCs w:val="32"/>
        </w:rPr>
        <w:t>Åtgärder och beslut om avgiftshöjning</w:t>
      </w:r>
    </w:p>
    <w:p w14:paraId="08993F1A" w14:textId="77777777" w:rsidR="00464CF0" w:rsidRPr="00464CF0" w:rsidRDefault="00464CF0" w:rsidP="00464CF0">
      <w:pPr>
        <w:rPr>
          <w:rFonts w:ascii="Arial" w:hAnsi="Arial" w:cs="Arial"/>
          <w:sz w:val="18"/>
          <w:szCs w:val="18"/>
        </w:rPr>
      </w:pPr>
    </w:p>
    <w:p w14:paraId="158ABCF9" w14:textId="7B3BB7A3" w:rsidR="006709F8" w:rsidRDefault="00DA2428" w:rsidP="00DA2428">
      <w:pPr>
        <w:rPr>
          <w:rFonts w:ascii="Arial" w:hAnsi="Arial" w:cs="Arial"/>
        </w:rPr>
      </w:pPr>
      <w:r>
        <w:rPr>
          <w:rFonts w:ascii="Arial" w:hAnsi="Arial" w:cs="Arial"/>
        </w:rPr>
        <w:t xml:space="preserve">Styrelsen har, med ovanstående bakgrund, beslutat att höja månadsavgifterna </w:t>
      </w:r>
      <w:r w:rsidR="007C4F0D">
        <w:rPr>
          <w:rFonts w:ascii="Arial" w:hAnsi="Arial" w:cs="Arial"/>
        </w:rPr>
        <w:t xml:space="preserve">för lägenheterna </w:t>
      </w:r>
      <w:r>
        <w:rPr>
          <w:rFonts w:ascii="Arial" w:hAnsi="Arial" w:cs="Arial"/>
        </w:rPr>
        <w:t>med 1</w:t>
      </w:r>
      <w:r w:rsidR="001F2D70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% från och med </w:t>
      </w:r>
      <w:r w:rsidR="00936346">
        <w:rPr>
          <w:rFonts w:ascii="Arial" w:hAnsi="Arial" w:cs="Arial"/>
        </w:rPr>
        <w:t>oktober</w:t>
      </w:r>
      <w:r>
        <w:rPr>
          <w:rFonts w:ascii="Arial" w:hAnsi="Arial" w:cs="Arial"/>
        </w:rPr>
        <w:t xml:space="preserve"> 202</w:t>
      </w:r>
      <w:r w:rsidR="001F2D70">
        <w:rPr>
          <w:rFonts w:ascii="Arial" w:hAnsi="Arial" w:cs="Arial"/>
        </w:rPr>
        <w:t>3</w:t>
      </w:r>
      <w:r w:rsidR="009A1CB1">
        <w:rPr>
          <w:rFonts w:ascii="Arial" w:hAnsi="Arial" w:cs="Arial"/>
        </w:rPr>
        <w:t xml:space="preserve">. </w:t>
      </w:r>
      <w:r w:rsidR="00700C76">
        <w:rPr>
          <w:rFonts w:ascii="Arial" w:hAnsi="Arial" w:cs="Arial"/>
        </w:rPr>
        <w:t xml:space="preserve">Under samtalen som följde efter årsstämman har vi även tagit in </w:t>
      </w:r>
      <w:r w:rsidR="00CA6DA9">
        <w:rPr>
          <w:rFonts w:ascii="Arial" w:hAnsi="Arial" w:cs="Arial"/>
        </w:rPr>
        <w:t xml:space="preserve">rådet vi fick från en av våra medlemmar att se över </w:t>
      </w:r>
      <w:r w:rsidR="000A2A8D">
        <w:rPr>
          <w:rFonts w:ascii="Arial" w:hAnsi="Arial" w:cs="Arial"/>
        </w:rPr>
        <w:t xml:space="preserve">amorteringsgraden i föreningen. Det har lett till att vi även </w:t>
      </w:r>
      <w:r w:rsidR="007C757C">
        <w:rPr>
          <w:rFonts w:ascii="Arial" w:hAnsi="Arial" w:cs="Arial"/>
        </w:rPr>
        <w:t xml:space="preserve">i hög grad </w:t>
      </w:r>
      <w:r w:rsidR="000A2A8D">
        <w:rPr>
          <w:rFonts w:ascii="Arial" w:hAnsi="Arial" w:cs="Arial"/>
        </w:rPr>
        <w:t>har minskat amortering</w:t>
      </w:r>
      <w:r w:rsidR="00F768D6">
        <w:rPr>
          <w:rFonts w:ascii="Arial" w:hAnsi="Arial" w:cs="Arial"/>
        </w:rPr>
        <w:t xml:space="preserve">en </w:t>
      </w:r>
      <w:r w:rsidR="007C757C">
        <w:rPr>
          <w:rFonts w:ascii="Arial" w:hAnsi="Arial" w:cs="Arial"/>
        </w:rPr>
        <w:t xml:space="preserve">på våra lån från en takt på 750tkr/år till </w:t>
      </w:r>
      <w:r w:rsidR="00E304B6">
        <w:rPr>
          <w:rFonts w:ascii="Arial" w:hAnsi="Arial" w:cs="Arial"/>
        </w:rPr>
        <w:t>350tkr/år</w:t>
      </w:r>
      <w:r w:rsidR="00B35000">
        <w:rPr>
          <w:rFonts w:ascii="Arial" w:hAnsi="Arial" w:cs="Arial"/>
        </w:rPr>
        <w:t xml:space="preserve"> i samband med låneförnyelsen</w:t>
      </w:r>
      <w:r w:rsidR="00E304B6">
        <w:rPr>
          <w:rFonts w:ascii="Arial" w:hAnsi="Arial" w:cs="Arial"/>
        </w:rPr>
        <w:t xml:space="preserve">. </w:t>
      </w:r>
      <w:r w:rsidR="00007445" w:rsidRPr="00007445">
        <w:rPr>
          <w:rFonts w:ascii="Arial" w:hAnsi="Arial" w:cs="Arial"/>
        </w:rPr>
        <w:t xml:space="preserve">Detta </w:t>
      </w:r>
      <w:r w:rsidR="00136A90">
        <w:rPr>
          <w:rFonts w:ascii="Arial" w:hAnsi="Arial" w:cs="Arial"/>
        </w:rPr>
        <w:t>kompenserar</w:t>
      </w:r>
      <w:r w:rsidR="00007445" w:rsidRPr="00007445">
        <w:rPr>
          <w:rFonts w:ascii="Arial" w:hAnsi="Arial" w:cs="Arial"/>
        </w:rPr>
        <w:t xml:space="preserve"> på lång sikt delar av kostnadsökningarna från räntehöjningarna.</w:t>
      </w:r>
      <w:r w:rsidR="007A572A">
        <w:rPr>
          <w:rFonts w:ascii="Arial" w:hAnsi="Arial" w:cs="Arial"/>
        </w:rPr>
        <w:t xml:space="preserve"> </w:t>
      </w:r>
      <w:r w:rsidR="00220EB5">
        <w:rPr>
          <w:rFonts w:ascii="Arial" w:hAnsi="Arial" w:cs="Arial"/>
        </w:rPr>
        <w:t xml:space="preserve">Avgiftshöjningen </w:t>
      </w:r>
      <w:r w:rsidR="00136A90">
        <w:rPr>
          <w:rFonts w:ascii="Arial" w:hAnsi="Arial" w:cs="Arial"/>
        </w:rPr>
        <w:t xml:space="preserve">och </w:t>
      </w:r>
      <w:r w:rsidR="00B32325">
        <w:rPr>
          <w:rFonts w:ascii="Arial" w:hAnsi="Arial" w:cs="Arial"/>
        </w:rPr>
        <w:t xml:space="preserve">lägre amorteringstakt </w:t>
      </w:r>
      <w:r w:rsidR="00220EB5">
        <w:rPr>
          <w:rFonts w:ascii="Arial" w:hAnsi="Arial" w:cs="Arial"/>
        </w:rPr>
        <w:t xml:space="preserve">kommer ge föreningen en god förutsättning för </w:t>
      </w:r>
      <w:r w:rsidR="00B85161">
        <w:rPr>
          <w:rFonts w:ascii="Arial" w:hAnsi="Arial" w:cs="Arial"/>
        </w:rPr>
        <w:t xml:space="preserve">planerade investeringar och </w:t>
      </w:r>
      <w:r w:rsidR="007E4C6B">
        <w:rPr>
          <w:rFonts w:ascii="Arial" w:hAnsi="Arial" w:cs="Arial"/>
        </w:rPr>
        <w:t xml:space="preserve">i viss mån </w:t>
      </w:r>
      <w:r w:rsidR="00DB31C4">
        <w:rPr>
          <w:rFonts w:ascii="Arial" w:hAnsi="Arial" w:cs="Arial"/>
        </w:rPr>
        <w:t>förväntade</w:t>
      </w:r>
      <w:r w:rsidR="00B85161">
        <w:rPr>
          <w:rFonts w:ascii="Arial" w:hAnsi="Arial" w:cs="Arial"/>
        </w:rPr>
        <w:t xml:space="preserve"> kostnadsökningar från </w:t>
      </w:r>
      <w:r w:rsidR="0086753F">
        <w:rPr>
          <w:rFonts w:ascii="Arial" w:hAnsi="Arial" w:cs="Arial"/>
        </w:rPr>
        <w:t>låneförnyelser under 2024.</w:t>
      </w:r>
    </w:p>
    <w:p w14:paraId="611A442E" w14:textId="22095DE8" w:rsidR="004F280B" w:rsidRDefault="004F280B" w:rsidP="00071BC9">
      <w:pPr>
        <w:rPr>
          <w:rFonts w:ascii="Arial" w:hAnsi="Arial" w:cs="Arial"/>
        </w:rPr>
      </w:pPr>
    </w:p>
    <w:p w14:paraId="5C64561C" w14:textId="77777777" w:rsidR="002A42DD" w:rsidRDefault="002A42DD" w:rsidP="00071BC9">
      <w:pPr>
        <w:rPr>
          <w:rFonts w:ascii="Arial" w:hAnsi="Arial" w:cs="Arial"/>
        </w:rPr>
      </w:pPr>
    </w:p>
    <w:p w14:paraId="690EDAAA" w14:textId="417B8C6D" w:rsidR="00117877" w:rsidRDefault="00117877" w:rsidP="00117877">
      <w:pPr>
        <w:rPr>
          <w:rFonts w:ascii="Arial" w:hAnsi="Arial" w:cs="Arial"/>
        </w:rPr>
      </w:pPr>
      <w:r w:rsidRPr="00117877">
        <w:rPr>
          <w:rFonts w:ascii="Arial" w:hAnsi="Arial" w:cs="Arial"/>
        </w:rPr>
        <w:t>Har ni några frågor kring detta eller andra funderingar som rör föreningen, mejla oss gärna</w:t>
      </w:r>
      <w:r>
        <w:rPr>
          <w:rFonts w:ascii="Arial" w:hAnsi="Arial" w:cs="Arial"/>
        </w:rPr>
        <w:t xml:space="preserve"> </w:t>
      </w:r>
      <w:r w:rsidRPr="00117877">
        <w:rPr>
          <w:rFonts w:ascii="Arial" w:hAnsi="Arial" w:cs="Arial"/>
        </w:rPr>
        <w:t>på styrelsen@brfmasen.se </w:t>
      </w:r>
      <w:r w:rsidR="003D0918">
        <w:rPr>
          <w:rFonts w:ascii="Arial" w:hAnsi="Arial" w:cs="Arial"/>
        </w:rPr>
        <w:t xml:space="preserve">eller lägg ert meddelande i ett av styrelsens </w:t>
      </w:r>
      <w:r w:rsidR="00E6794E">
        <w:rPr>
          <w:rFonts w:ascii="Arial" w:hAnsi="Arial" w:cs="Arial"/>
        </w:rPr>
        <w:br/>
        <w:t>postfack</w:t>
      </w:r>
      <w:r w:rsidR="003D0918">
        <w:rPr>
          <w:rFonts w:ascii="Arial" w:hAnsi="Arial" w:cs="Arial"/>
        </w:rPr>
        <w:t xml:space="preserve"> </w:t>
      </w:r>
      <w:r w:rsidRPr="00117877">
        <w:rPr>
          <w:rFonts w:ascii="Arial" w:hAnsi="Arial" w:cs="Arial"/>
        </w:rPr>
        <w:t>så återkopplar vi så fort vi kan.</w:t>
      </w:r>
    </w:p>
    <w:p w14:paraId="69F2EE8C" w14:textId="27B66274" w:rsidR="00927691" w:rsidRDefault="00927691" w:rsidP="00117877">
      <w:pPr>
        <w:rPr>
          <w:rFonts w:ascii="Arial" w:hAnsi="Arial" w:cs="Arial"/>
        </w:rPr>
      </w:pPr>
    </w:p>
    <w:p w14:paraId="221C98E4" w14:textId="4460AD0E" w:rsidR="00936346" w:rsidRDefault="00936346" w:rsidP="00936346">
      <w:pPr>
        <w:rPr>
          <w:rFonts w:ascii="Arial" w:hAnsi="Arial" w:cs="Arial"/>
        </w:rPr>
      </w:pPr>
      <w:r>
        <w:rPr>
          <w:rFonts w:ascii="Arial" w:hAnsi="Arial" w:cs="Arial"/>
        </w:rPr>
        <w:t xml:space="preserve">Avgifter för parkering och garage </w:t>
      </w:r>
      <w:r w:rsidR="00DF33F4">
        <w:rPr>
          <w:rFonts w:ascii="Arial" w:hAnsi="Arial" w:cs="Arial"/>
        </w:rPr>
        <w:t>kom</w:t>
      </w:r>
      <w:r w:rsidR="001C4769">
        <w:rPr>
          <w:rFonts w:ascii="Arial" w:hAnsi="Arial" w:cs="Arial"/>
        </w:rPr>
        <w:t>m</w:t>
      </w:r>
      <w:r w:rsidR="00DF33F4">
        <w:rPr>
          <w:rFonts w:ascii="Arial" w:hAnsi="Arial" w:cs="Arial"/>
        </w:rPr>
        <w:t>er</w:t>
      </w:r>
      <w:r w:rsidR="001C4769">
        <w:rPr>
          <w:rFonts w:ascii="Arial" w:hAnsi="Arial" w:cs="Arial"/>
        </w:rPr>
        <w:t xml:space="preserve"> </w:t>
      </w:r>
      <w:r w:rsidR="00DF33F4">
        <w:rPr>
          <w:rFonts w:ascii="Arial" w:hAnsi="Arial" w:cs="Arial"/>
        </w:rPr>
        <w:t xml:space="preserve">även de att behöva ses över under </w:t>
      </w:r>
      <w:r w:rsidR="001C4769">
        <w:rPr>
          <w:rFonts w:ascii="Arial" w:hAnsi="Arial" w:cs="Arial"/>
        </w:rPr>
        <w:t xml:space="preserve">2023. </w:t>
      </w:r>
      <w:r w:rsidR="004512E8">
        <w:rPr>
          <w:rFonts w:ascii="Arial" w:hAnsi="Arial" w:cs="Arial"/>
        </w:rPr>
        <w:t xml:space="preserve">Detta med anledning av allmänna </w:t>
      </w:r>
      <w:r w:rsidR="0065722D">
        <w:rPr>
          <w:rFonts w:ascii="Arial" w:hAnsi="Arial" w:cs="Arial"/>
        </w:rPr>
        <w:t>kostnadsökningar</w:t>
      </w:r>
      <w:r w:rsidR="004512E8">
        <w:rPr>
          <w:rFonts w:ascii="Arial" w:hAnsi="Arial" w:cs="Arial"/>
        </w:rPr>
        <w:t xml:space="preserve"> men</w:t>
      </w:r>
      <w:r w:rsidR="008614D9">
        <w:rPr>
          <w:rFonts w:ascii="Arial" w:hAnsi="Arial" w:cs="Arial"/>
        </w:rPr>
        <w:t xml:space="preserve"> även</w:t>
      </w:r>
      <w:r w:rsidR="004512E8">
        <w:rPr>
          <w:rFonts w:ascii="Arial" w:hAnsi="Arial" w:cs="Arial"/>
        </w:rPr>
        <w:t xml:space="preserve"> för att </w:t>
      </w:r>
      <w:r w:rsidR="00C573BE">
        <w:rPr>
          <w:rFonts w:ascii="Arial" w:hAnsi="Arial" w:cs="Arial"/>
        </w:rPr>
        <w:t xml:space="preserve">utjämna </w:t>
      </w:r>
      <w:r w:rsidR="008614D9">
        <w:rPr>
          <w:rFonts w:ascii="Arial" w:hAnsi="Arial" w:cs="Arial"/>
        </w:rPr>
        <w:t>skillnader</w:t>
      </w:r>
      <w:r w:rsidR="00C573BE">
        <w:rPr>
          <w:rFonts w:ascii="Arial" w:hAnsi="Arial" w:cs="Arial"/>
        </w:rPr>
        <w:t xml:space="preserve"> </w:t>
      </w:r>
      <w:r w:rsidR="00C44A83">
        <w:rPr>
          <w:rFonts w:ascii="Arial" w:hAnsi="Arial" w:cs="Arial"/>
        </w:rPr>
        <w:t xml:space="preserve">i </w:t>
      </w:r>
      <w:r w:rsidR="0065722D">
        <w:rPr>
          <w:rFonts w:ascii="Arial" w:hAnsi="Arial" w:cs="Arial"/>
        </w:rPr>
        <w:t>parkerings</w:t>
      </w:r>
      <w:r w:rsidR="008614D9">
        <w:rPr>
          <w:rFonts w:ascii="Arial" w:hAnsi="Arial" w:cs="Arial"/>
        </w:rPr>
        <w:t>avgifter</w:t>
      </w:r>
      <w:r w:rsidR="00C44A83">
        <w:rPr>
          <w:rFonts w:ascii="Arial" w:hAnsi="Arial" w:cs="Arial"/>
        </w:rPr>
        <w:t xml:space="preserve"> hos de </w:t>
      </w:r>
      <w:r w:rsidR="008614D9">
        <w:rPr>
          <w:rFonts w:ascii="Arial" w:hAnsi="Arial" w:cs="Arial"/>
        </w:rPr>
        <w:t>föreningar</w:t>
      </w:r>
      <w:r w:rsidR="00C44A83">
        <w:rPr>
          <w:rFonts w:ascii="Arial" w:hAnsi="Arial" w:cs="Arial"/>
        </w:rPr>
        <w:t xml:space="preserve"> som ingår i </w:t>
      </w:r>
      <w:proofErr w:type="spellStart"/>
      <w:r w:rsidR="00F57FE1" w:rsidRPr="00F57FE1">
        <w:rPr>
          <w:rFonts w:ascii="Arial" w:hAnsi="Arial" w:cs="Arial"/>
        </w:rPr>
        <w:t>gemensamhets</w:t>
      </w:r>
      <w:r w:rsidR="00D87F02">
        <w:rPr>
          <w:rFonts w:ascii="Arial" w:hAnsi="Arial" w:cs="Arial"/>
        </w:rPr>
        <w:t>-</w:t>
      </w:r>
      <w:r w:rsidR="00F57FE1" w:rsidRPr="00F57FE1">
        <w:rPr>
          <w:rFonts w:ascii="Arial" w:hAnsi="Arial" w:cs="Arial"/>
        </w:rPr>
        <w:t>anläggning</w:t>
      </w:r>
      <w:r w:rsidR="00F57FE1">
        <w:rPr>
          <w:rFonts w:ascii="Arial" w:hAnsi="Arial" w:cs="Arial"/>
        </w:rPr>
        <w:t>arna</w:t>
      </w:r>
      <w:proofErr w:type="spellEnd"/>
      <w:r w:rsidR="008614D9">
        <w:rPr>
          <w:rFonts w:ascii="Arial" w:hAnsi="Arial" w:cs="Arial"/>
        </w:rPr>
        <w:t>. Beslut</w:t>
      </w:r>
      <w:r w:rsidR="00F670AD">
        <w:rPr>
          <w:rFonts w:ascii="Arial" w:hAnsi="Arial" w:cs="Arial"/>
        </w:rPr>
        <w:t xml:space="preserve"> och meddelanden</w:t>
      </w:r>
      <w:r w:rsidR="001C4769">
        <w:rPr>
          <w:rFonts w:ascii="Arial" w:hAnsi="Arial" w:cs="Arial"/>
        </w:rPr>
        <w:t xml:space="preserve"> om detta sker separat.</w:t>
      </w:r>
    </w:p>
    <w:p w14:paraId="6A9CF2D4" w14:textId="77777777" w:rsidR="00936346" w:rsidRDefault="00936346" w:rsidP="00117877">
      <w:pPr>
        <w:rPr>
          <w:rFonts w:ascii="Arial" w:hAnsi="Arial" w:cs="Arial"/>
        </w:rPr>
      </w:pPr>
    </w:p>
    <w:p w14:paraId="0C6B1752" w14:textId="47B680C9" w:rsidR="00DA2428" w:rsidRDefault="00DA2428">
      <w:pPr>
        <w:rPr>
          <w:rFonts w:ascii="Arial" w:hAnsi="Arial" w:cs="Arial"/>
        </w:rPr>
      </w:pPr>
    </w:p>
    <w:p w14:paraId="3F778453" w14:textId="77777777" w:rsidR="004F280B" w:rsidRDefault="004F280B">
      <w:pPr>
        <w:rPr>
          <w:rFonts w:ascii="Arial" w:hAnsi="Arial" w:cs="Arial"/>
        </w:rPr>
      </w:pPr>
    </w:p>
    <w:p w14:paraId="4E3E0EA0" w14:textId="5AEB566F" w:rsidR="00C06F5D" w:rsidRDefault="00C06F5D">
      <w:pPr>
        <w:rPr>
          <w:rFonts w:ascii="Arial" w:hAnsi="Arial" w:cs="Arial"/>
        </w:rPr>
      </w:pPr>
      <w:r>
        <w:rPr>
          <w:rFonts w:ascii="Arial" w:hAnsi="Arial" w:cs="Arial"/>
        </w:rPr>
        <w:t>Med vänliga hälsningar</w:t>
      </w:r>
      <w:r w:rsidR="00E6794E">
        <w:rPr>
          <w:rFonts w:ascii="Arial" w:hAnsi="Arial" w:cs="Arial"/>
        </w:rPr>
        <w:t>/</w:t>
      </w:r>
    </w:p>
    <w:p w14:paraId="76756405" w14:textId="46677FEE" w:rsidR="00C06F5D" w:rsidRDefault="00C06F5D">
      <w:pPr>
        <w:rPr>
          <w:rFonts w:ascii="Arial" w:hAnsi="Arial" w:cs="Arial"/>
        </w:rPr>
      </w:pPr>
      <w:r>
        <w:rPr>
          <w:rFonts w:ascii="Arial" w:hAnsi="Arial" w:cs="Arial"/>
        </w:rPr>
        <w:t>Styrelsen</w:t>
      </w:r>
      <w:r w:rsidR="00E6794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 Brf Måsen</w:t>
      </w:r>
    </w:p>
    <w:p w14:paraId="7C33EC6E" w14:textId="6F0230F8" w:rsidR="00B009A8" w:rsidRPr="00B009A8" w:rsidRDefault="00B009A8" w:rsidP="00B009A8">
      <w:pPr>
        <w:rPr>
          <w:rFonts w:ascii="Arial" w:hAnsi="Arial" w:cs="Arial"/>
        </w:rPr>
      </w:pPr>
    </w:p>
    <w:p w14:paraId="26B5583E" w14:textId="16071A31" w:rsidR="00B009A8" w:rsidRDefault="00B009A8" w:rsidP="00B009A8">
      <w:pPr>
        <w:rPr>
          <w:rFonts w:ascii="Arial" w:hAnsi="Arial" w:cs="Arial"/>
        </w:rPr>
      </w:pPr>
    </w:p>
    <w:p w14:paraId="593B1220" w14:textId="77777777" w:rsidR="00BA09B4" w:rsidRPr="00BA09B4" w:rsidRDefault="00BA09B4" w:rsidP="00BA09B4">
      <w:pPr>
        <w:rPr>
          <w:rFonts w:ascii="Arial" w:hAnsi="Arial" w:cs="Arial"/>
        </w:rPr>
      </w:pPr>
    </w:p>
    <w:p w14:paraId="2AD2E155" w14:textId="77777777" w:rsidR="00BA09B4" w:rsidRPr="00BA09B4" w:rsidRDefault="00BA09B4" w:rsidP="00BA09B4">
      <w:pPr>
        <w:rPr>
          <w:rFonts w:ascii="Arial" w:hAnsi="Arial" w:cs="Arial"/>
        </w:rPr>
      </w:pPr>
    </w:p>
    <w:p w14:paraId="6BFAA773" w14:textId="77777777" w:rsidR="00BA09B4" w:rsidRPr="00BA09B4" w:rsidRDefault="00BA09B4" w:rsidP="00BA09B4">
      <w:pPr>
        <w:rPr>
          <w:rFonts w:ascii="Arial" w:hAnsi="Arial" w:cs="Arial"/>
        </w:rPr>
      </w:pPr>
    </w:p>
    <w:p w14:paraId="5B67B236" w14:textId="77777777" w:rsidR="00BA09B4" w:rsidRPr="00BA09B4" w:rsidRDefault="00BA09B4" w:rsidP="00BA09B4">
      <w:pPr>
        <w:rPr>
          <w:rFonts w:ascii="Arial" w:hAnsi="Arial" w:cs="Arial"/>
        </w:rPr>
      </w:pPr>
    </w:p>
    <w:p w14:paraId="30CA2CDB" w14:textId="77777777" w:rsidR="00BA09B4" w:rsidRPr="00BA09B4" w:rsidRDefault="00BA09B4" w:rsidP="00BA09B4">
      <w:pPr>
        <w:rPr>
          <w:rFonts w:ascii="Arial" w:hAnsi="Arial" w:cs="Arial"/>
        </w:rPr>
      </w:pPr>
    </w:p>
    <w:p w14:paraId="2437494B" w14:textId="77777777" w:rsidR="00BA09B4" w:rsidRDefault="00BA09B4" w:rsidP="00BA09B4">
      <w:pPr>
        <w:rPr>
          <w:rFonts w:ascii="Arial" w:hAnsi="Arial" w:cs="Arial"/>
        </w:rPr>
      </w:pPr>
    </w:p>
    <w:p w14:paraId="1F0C043D" w14:textId="77777777" w:rsidR="00BA09B4" w:rsidRPr="00B009A8" w:rsidRDefault="00BA09B4" w:rsidP="00BA09B4">
      <w:pPr>
        <w:jc w:val="right"/>
        <w:rPr>
          <w:rFonts w:ascii="Arial" w:hAnsi="Arial" w:cs="Arial"/>
        </w:rPr>
      </w:pPr>
      <w:r w:rsidRPr="00FD0A71">
        <w:rPr>
          <w:rFonts w:ascii="Arial" w:hAnsi="Arial" w:cs="Arial"/>
          <w:sz w:val="20"/>
          <w:szCs w:val="20"/>
        </w:rPr>
        <w:t xml:space="preserve">Sida </w:t>
      </w:r>
      <w:r w:rsidRPr="00FD0A71">
        <w:rPr>
          <w:rFonts w:ascii="Arial" w:hAnsi="Arial" w:cs="Arial"/>
          <w:sz w:val="20"/>
          <w:szCs w:val="20"/>
        </w:rPr>
        <w:fldChar w:fldCharType="begin"/>
      </w:r>
      <w:r w:rsidRPr="00FD0A71">
        <w:rPr>
          <w:rFonts w:ascii="Arial" w:hAnsi="Arial" w:cs="Arial"/>
          <w:sz w:val="20"/>
          <w:szCs w:val="20"/>
        </w:rPr>
        <w:instrText xml:space="preserve"> PAGE   \* MERGEFORMAT </w:instrText>
      </w:r>
      <w:r w:rsidRPr="00FD0A71"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t>1</w:t>
      </w:r>
      <w:r w:rsidRPr="00FD0A71">
        <w:rPr>
          <w:rFonts w:ascii="Arial" w:hAnsi="Arial" w:cs="Arial"/>
          <w:noProof/>
          <w:sz w:val="20"/>
          <w:szCs w:val="20"/>
        </w:rPr>
        <w:fldChar w:fldCharType="end"/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FD0A71">
        <w:rPr>
          <w:rFonts w:ascii="Arial" w:hAnsi="Arial" w:cs="Arial"/>
          <w:sz w:val="20"/>
          <w:szCs w:val="20"/>
        </w:rPr>
        <w:t>av</w:t>
      </w:r>
      <w:r>
        <w:rPr>
          <w:rFonts w:ascii="Arial" w:hAnsi="Arial" w:cs="Arial"/>
          <w:sz w:val="20"/>
          <w:szCs w:val="20"/>
        </w:rPr>
        <w:t xml:space="preserve"> 1</w:t>
      </w:r>
    </w:p>
    <w:p w14:paraId="3AD308D5" w14:textId="77777777" w:rsidR="00BA09B4" w:rsidRPr="00BA09B4" w:rsidRDefault="00BA09B4" w:rsidP="00BA09B4">
      <w:pPr>
        <w:rPr>
          <w:rFonts w:ascii="Arial" w:hAnsi="Arial" w:cs="Arial"/>
        </w:rPr>
      </w:pPr>
    </w:p>
    <w:sectPr w:rsidR="00BA09B4" w:rsidRPr="00BA09B4" w:rsidSect="00601152">
      <w:headerReference w:type="default" r:id="rId8"/>
      <w:pgSz w:w="11906" w:h="16838"/>
      <w:pgMar w:top="730" w:right="1417" w:bottom="0" w:left="1417" w:header="5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F93FB" w14:textId="77777777" w:rsidR="002F4A45" w:rsidRDefault="002F4A45" w:rsidP="0065290F">
      <w:r>
        <w:separator/>
      </w:r>
    </w:p>
  </w:endnote>
  <w:endnote w:type="continuationSeparator" w:id="0">
    <w:p w14:paraId="2BF4D609" w14:textId="77777777" w:rsidR="002F4A45" w:rsidRDefault="002F4A45" w:rsidP="00652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B0777" w14:textId="77777777" w:rsidR="002F4A45" w:rsidRDefault="002F4A45" w:rsidP="0065290F">
      <w:r>
        <w:separator/>
      </w:r>
    </w:p>
  </w:footnote>
  <w:footnote w:type="continuationSeparator" w:id="0">
    <w:p w14:paraId="60FF90FB" w14:textId="77777777" w:rsidR="002F4A45" w:rsidRDefault="002F4A45" w:rsidP="006529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44DCD" w14:textId="44BA2E22" w:rsidR="0065290F" w:rsidRPr="00B009A8" w:rsidRDefault="00FD0A71">
    <w:pPr>
      <w:pStyle w:val="Header"/>
      <w:rPr>
        <w:rFonts w:ascii="Arial" w:hAnsi="Arial" w:cs="Arial"/>
      </w:rPr>
    </w:pPr>
    <w:r>
      <w:tab/>
    </w:r>
    <w:r>
      <w:tab/>
    </w:r>
    <w:r w:rsidR="00B009A8" w:rsidRPr="00B009A8">
      <w:rPr>
        <w:rFonts w:ascii="Arial" w:hAnsi="Arial" w:cs="Arial"/>
        <w:sz w:val="22"/>
        <w:szCs w:val="22"/>
      </w:rPr>
      <w:t>202</w:t>
    </w:r>
    <w:r w:rsidR="002F63EC">
      <w:rPr>
        <w:rFonts w:ascii="Arial" w:hAnsi="Arial" w:cs="Arial"/>
        <w:sz w:val="22"/>
        <w:szCs w:val="22"/>
      </w:rPr>
      <w:t>3</w:t>
    </w:r>
    <w:r w:rsidR="00B009A8" w:rsidRPr="00B009A8">
      <w:rPr>
        <w:rFonts w:ascii="Arial" w:hAnsi="Arial" w:cs="Arial"/>
        <w:sz w:val="22"/>
        <w:szCs w:val="22"/>
      </w:rPr>
      <w:t>-</w:t>
    </w:r>
    <w:r w:rsidR="002F63EC">
      <w:rPr>
        <w:rFonts w:ascii="Arial" w:hAnsi="Arial" w:cs="Arial"/>
        <w:sz w:val="22"/>
        <w:szCs w:val="22"/>
      </w:rPr>
      <w:t>08</w:t>
    </w:r>
    <w:r w:rsidR="00B009A8" w:rsidRPr="00B009A8">
      <w:rPr>
        <w:rFonts w:ascii="Arial" w:hAnsi="Arial" w:cs="Arial"/>
        <w:sz w:val="22"/>
        <w:szCs w:val="22"/>
      </w:rPr>
      <w:t>-1</w:t>
    </w:r>
    <w:r w:rsidR="002F63EC">
      <w:rPr>
        <w:rFonts w:ascii="Arial" w:hAnsi="Arial" w:cs="Arial"/>
        <w:sz w:val="22"/>
        <w:szCs w:val="22"/>
      </w:rPr>
      <w:t>5</w:t>
    </w:r>
  </w:p>
  <w:p w14:paraId="6738CAD6" w14:textId="77777777" w:rsidR="00FD0A71" w:rsidRPr="00FD0A71" w:rsidRDefault="00FD0A71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86D4B"/>
    <w:multiLevelType w:val="hybridMultilevel"/>
    <w:tmpl w:val="35684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64E36"/>
    <w:multiLevelType w:val="hybridMultilevel"/>
    <w:tmpl w:val="30BC0906"/>
    <w:lvl w:ilvl="0" w:tplc="ED0ED168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20ADD"/>
    <w:multiLevelType w:val="hybridMultilevel"/>
    <w:tmpl w:val="C8944B0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E91765"/>
    <w:multiLevelType w:val="hybridMultilevel"/>
    <w:tmpl w:val="DF52EFD0"/>
    <w:lvl w:ilvl="0" w:tplc="39E0BBB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DA3B7C"/>
    <w:multiLevelType w:val="hybridMultilevel"/>
    <w:tmpl w:val="84764B46"/>
    <w:lvl w:ilvl="0" w:tplc="15E8CF24">
      <w:start w:val="1"/>
      <w:numFmt w:val="decimal"/>
      <w:lvlText w:val="%1."/>
      <w:lvlJc w:val="left"/>
      <w:pPr>
        <w:ind w:left="1620" w:hanging="12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B546FE"/>
    <w:multiLevelType w:val="hybridMultilevel"/>
    <w:tmpl w:val="6742C3C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1D5B74"/>
    <w:multiLevelType w:val="hybridMultilevel"/>
    <w:tmpl w:val="C2CA5572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E54AF3"/>
    <w:multiLevelType w:val="hybridMultilevel"/>
    <w:tmpl w:val="58621054"/>
    <w:lvl w:ilvl="0" w:tplc="15E8CF24">
      <w:start w:val="1"/>
      <w:numFmt w:val="decimal"/>
      <w:lvlText w:val="%1."/>
      <w:lvlJc w:val="left"/>
      <w:pPr>
        <w:ind w:left="1620" w:hanging="12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6919595">
    <w:abstractNumId w:val="5"/>
  </w:num>
  <w:num w:numId="2" w16cid:durableId="1588228394">
    <w:abstractNumId w:val="7"/>
  </w:num>
  <w:num w:numId="3" w16cid:durableId="1508133999">
    <w:abstractNumId w:val="4"/>
  </w:num>
  <w:num w:numId="4" w16cid:durableId="1209490615">
    <w:abstractNumId w:val="2"/>
  </w:num>
  <w:num w:numId="5" w16cid:durableId="2142842716">
    <w:abstractNumId w:val="1"/>
  </w:num>
  <w:num w:numId="6" w16cid:durableId="285813740">
    <w:abstractNumId w:val="6"/>
  </w:num>
  <w:num w:numId="7" w16cid:durableId="783038972">
    <w:abstractNumId w:val="3"/>
  </w:num>
  <w:num w:numId="8" w16cid:durableId="1248492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304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5488"/>
    <w:rsid w:val="0000002E"/>
    <w:rsid w:val="000004B2"/>
    <w:rsid w:val="00004848"/>
    <w:rsid w:val="000054B9"/>
    <w:rsid w:val="0000553B"/>
    <w:rsid w:val="00007445"/>
    <w:rsid w:val="0001357A"/>
    <w:rsid w:val="000140FD"/>
    <w:rsid w:val="00014BB0"/>
    <w:rsid w:val="000155E1"/>
    <w:rsid w:val="0002076F"/>
    <w:rsid w:val="00023073"/>
    <w:rsid w:val="0003217B"/>
    <w:rsid w:val="0003217C"/>
    <w:rsid w:val="00034F99"/>
    <w:rsid w:val="00035DDE"/>
    <w:rsid w:val="0003601F"/>
    <w:rsid w:val="000363DA"/>
    <w:rsid w:val="0003674E"/>
    <w:rsid w:val="00036DDD"/>
    <w:rsid w:val="00037827"/>
    <w:rsid w:val="00040B2B"/>
    <w:rsid w:val="00046EE0"/>
    <w:rsid w:val="00047DBE"/>
    <w:rsid w:val="00047E01"/>
    <w:rsid w:val="0005120C"/>
    <w:rsid w:val="00060157"/>
    <w:rsid w:val="000601DD"/>
    <w:rsid w:val="00062A8C"/>
    <w:rsid w:val="00063308"/>
    <w:rsid w:val="00067F19"/>
    <w:rsid w:val="00071BC9"/>
    <w:rsid w:val="000730B5"/>
    <w:rsid w:val="0007334E"/>
    <w:rsid w:val="00074A8D"/>
    <w:rsid w:val="00074EAE"/>
    <w:rsid w:val="0007556B"/>
    <w:rsid w:val="00077F74"/>
    <w:rsid w:val="000822BA"/>
    <w:rsid w:val="00083060"/>
    <w:rsid w:val="00084D73"/>
    <w:rsid w:val="00093A65"/>
    <w:rsid w:val="000950BD"/>
    <w:rsid w:val="00095EC5"/>
    <w:rsid w:val="000A0D08"/>
    <w:rsid w:val="000A2A8D"/>
    <w:rsid w:val="000A3790"/>
    <w:rsid w:val="000A3AD6"/>
    <w:rsid w:val="000A53DC"/>
    <w:rsid w:val="000A544F"/>
    <w:rsid w:val="000B67A2"/>
    <w:rsid w:val="000B7A11"/>
    <w:rsid w:val="000C0E71"/>
    <w:rsid w:val="000C46E5"/>
    <w:rsid w:val="000D2C7A"/>
    <w:rsid w:val="000D4A0D"/>
    <w:rsid w:val="000D596B"/>
    <w:rsid w:val="000D62CF"/>
    <w:rsid w:val="000D63C9"/>
    <w:rsid w:val="000D7541"/>
    <w:rsid w:val="000D791B"/>
    <w:rsid w:val="000E1D7E"/>
    <w:rsid w:val="000E375F"/>
    <w:rsid w:val="000E4AD8"/>
    <w:rsid w:val="000F6400"/>
    <w:rsid w:val="00107CB7"/>
    <w:rsid w:val="0011141F"/>
    <w:rsid w:val="00117877"/>
    <w:rsid w:val="0012025F"/>
    <w:rsid w:val="00120C67"/>
    <w:rsid w:val="00122033"/>
    <w:rsid w:val="00122ABC"/>
    <w:rsid w:val="001230B1"/>
    <w:rsid w:val="00124525"/>
    <w:rsid w:val="001246F5"/>
    <w:rsid w:val="00127D31"/>
    <w:rsid w:val="00132C66"/>
    <w:rsid w:val="00136A90"/>
    <w:rsid w:val="00145844"/>
    <w:rsid w:val="00145FCC"/>
    <w:rsid w:val="00151092"/>
    <w:rsid w:val="00153852"/>
    <w:rsid w:val="00154550"/>
    <w:rsid w:val="001635D0"/>
    <w:rsid w:val="00165377"/>
    <w:rsid w:val="00166EEA"/>
    <w:rsid w:val="001709C8"/>
    <w:rsid w:val="00177DC7"/>
    <w:rsid w:val="00182951"/>
    <w:rsid w:val="00192B6E"/>
    <w:rsid w:val="001956D8"/>
    <w:rsid w:val="001971F8"/>
    <w:rsid w:val="001A3022"/>
    <w:rsid w:val="001A636B"/>
    <w:rsid w:val="001B13FE"/>
    <w:rsid w:val="001B5694"/>
    <w:rsid w:val="001C1732"/>
    <w:rsid w:val="001C365B"/>
    <w:rsid w:val="001C4769"/>
    <w:rsid w:val="001C7607"/>
    <w:rsid w:val="001D0B4B"/>
    <w:rsid w:val="001D610A"/>
    <w:rsid w:val="001E0136"/>
    <w:rsid w:val="001E4783"/>
    <w:rsid w:val="001F0DFC"/>
    <w:rsid w:val="001F219A"/>
    <w:rsid w:val="001F2D70"/>
    <w:rsid w:val="001F5348"/>
    <w:rsid w:val="00204F1E"/>
    <w:rsid w:val="002119BE"/>
    <w:rsid w:val="002167A3"/>
    <w:rsid w:val="00217C78"/>
    <w:rsid w:val="00220EB5"/>
    <w:rsid w:val="00221742"/>
    <w:rsid w:val="00222EFF"/>
    <w:rsid w:val="002243E7"/>
    <w:rsid w:val="002305BE"/>
    <w:rsid w:val="002330FD"/>
    <w:rsid w:val="002335A9"/>
    <w:rsid w:val="00234604"/>
    <w:rsid w:val="002375D7"/>
    <w:rsid w:val="002422B6"/>
    <w:rsid w:val="00244D6F"/>
    <w:rsid w:val="00246081"/>
    <w:rsid w:val="00250D72"/>
    <w:rsid w:val="00251C06"/>
    <w:rsid w:val="002618E3"/>
    <w:rsid w:val="002741F6"/>
    <w:rsid w:val="002773FB"/>
    <w:rsid w:val="002834FB"/>
    <w:rsid w:val="002869A3"/>
    <w:rsid w:val="002A35D9"/>
    <w:rsid w:val="002A42DD"/>
    <w:rsid w:val="002A6FDE"/>
    <w:rsid w:val="002B3638"/>
    <w:rsid w:val="002B5770"/>
    <w:rsid w:val="002B5A4B"/>
    <w:rsid w:val="002C0101"/>
    <w:rsid w:val="002C2152"/>
    <w:rsid w:val="002C22CA"/>
    <w:rsid w:val="002C5691"/>
    <w:rsid w:val="002C7611"/>
    <w:rsid w:val="002D5A54"/>
    <w:rsid w:val="002E0DB6"/>
    <w:rsid w:val="002E3AB8"/>
    <w:rsid w:val="002E529B"/>
    <w:rsid w:val="002F4A45"/>
    <w:rsid w:val="002F56A4"/>
    <w:rsid w:val="002F63EC"/>
    <w:rsid w:val="00302F87"/>
    <w:rsid w:val="00303DD0"/>
    <w:rsid w:val="00303E37"/>
    <w:rsid w:val="00306A55"/>
    <w:rsid w:val="00312D17"/>
    <w:rsid w:val="00313D8D"/>
    <w:rsid w:val="00314C43"/>
    <w:rsid w:val="00314EFE"/>
    <w:rsid w:val="00314F8E"/>
    <w:rsid w:val="00315873"/>
    <w:rsid w:val="00315C7D"/>
    <w:rsid w:val="003244D0"/>
    <w:rsid w:val="003351A1"/>
    <w:rsid w:val="00336624"/>
    <w:rsid w:val="00337663"/>
    <w:rsid w:val="00340717"/>
    <w:rsid w:val="00342513"/>
    <w:rsid w:val="0034263E"/>
    <w:rsid w:val="00345644"/>
    <w:rsid w:val="003514A3"/>
    <w:rsid w:val="00351D59"/>
    <w:rsid w:val="00354AC5"/>
    <w:rsid w:val="00355342"/>
    <w:rsid w:val="00355C06"/>
    <w:rsid w:val="0035687D"/>
    <w:rsid w:val="003601D4"/>
    <w:rsid w:val="003668BD"/>
    <w:rsid w:val="00367FF6"/>
    <w:rsid w:val="0037594E"/>
    <w:rsid w:val="00377E91"/>
    <w:rsid w:val="00380574"/>
    <w:rsid w:val="003810E9"/>
    <w:rsid w:val="00383F86"/>
    <w:rsid w:val="00384DB8"/>
    <w:rsid w:val="00386903"/>
    <w:rsid w:val="00386CEA"/>
    <w:rsid w:val="003873F1"/>
    <w:rsid w:val="00387DC3"/>
    <w:rsid w:val="003900C7"/>
    <w:rsid w:val="003902BE"/>
    <w:rsid w:val="00392B26"/>
    <w:rsid w:val="00393B97"/>
    <w:rsid w:val="003A1087"/>
    <w:rsid w:val="003A12E8"/>
    <w:rsid w:val="003A2880"/>
    <w:rsid w:val="003A5229"/>
    <w:rsid w:val="003A5DF3"/>
    <w:rsid w:val="003C0674"/>
    <w:rsid w:val="003C06E6"/>
    <w:rsid w:val="003C230B"/>
    <w:rsid w:val="003C2A61"/>
    <w:rsid w:val="003C38CF"/>
    <w:rsid w:val="003D0918"/>
    <w:rsid w:val="003D5BC1"/>
    <w:rsid w:val="003D63E0"/>
    <w:rsid w:val="003D72DA"/>
    <w:rsid w:val="003E3718"/>
    <w:rsid w:val="003E705B"/>
    <w:rsid w:val="003F08EC"/>
    <w:rsid w:val="003F13C9"/>
    <w:rsid w:val="003F7D22"/>
    <w:rsid w:val="004029CF"/>
    <w:rsid w:val="00402D82"/>
    <w:rsid w:val="004062E3"/>
    <w:rsid w:val="00406BDA"/>
    <w:rsid w:val="00412D20"/>
    <w:rsid w:val="00421125"/>
    <w:rsid w:val="004240EA"/>
    <w:rsid w:val="00427843"/>
    <w:rsid w:val="004358A2"/>
    <w:rsid w:val="00436AA9"/>
    <w:rsid w:val="00437205"/>
    <w:rsid w:val="00443615"/>
    <w:rsid w:val="00447719"/>
    <w:rsid w:val="00447D42"/>
    <w:rsid w:val="004512E8"/>
    <w:rsid w:val="00461DA5"/>
    <w:rsid w:val="00464CF0"/>
    <w:rsid w:val="00465083"/>
    <w:rsid w:val="004668B4"/>
    <w:rsid w:val="00467D58"/>
    <w:rsid w:val="00470C8A"/>
    <w:rsid w:val="00473918"/>
    <w:rsid w:val="00480512"/>
    <w:rsid w:val="00480B66"/>
    <w:rsid w:val="00481907"/>
    <w:rsid w:val="00481EE5"/>
    <w:rsid w:val="00482404"/>
    <w:rsid w:val="00483172"/>
    <w:rsid w:val="004838C5"/>
    <w:rsid w:val="00491BBF"/>
    <w:rsid w:val="004947C7"/>
    <w:rsid w:val="00496774"/>
    <w:rsid w:val="004A2BB7"/>
    <w:rsid w:val="004A5334"/>
    <w:rsid w:val="004A563A"/>
    <w:rsid w:val="004B0A48"/>
    <w:rsid w:val="004B5807"/>
    <w:rsid w:val="004B7475"/>
    <w:rsid w:val="004C53B2"/>
    <w:rsid w:val="004C6E25"/>
    <w:rsid w:val="004D0FEF"/>
    <w:rsid w:val="004D50AD"/>
    <w:rsid w:val="004D6EF8"/>
    <w:rsid w:val="004E0754"/>
    <w:rsid w:val="004E14F3"/>
    <w:rsid w:val="004E2ADC"/>
    <w:rsid w:val="004E3DE6"/>
    <w:rsid w:val="004E41D5"/>
    <w:rsid w:val="004E73CC"/>
    <w:rsid w:val="004F280B"/>
    <w:rsid w:val="004F3EDA"/>
    <w:rsid w:val="0050015A"/>
    <w:rsid w:val="0050155F"/>
    <w:rsid w:val="00504A8E"/>
    <w:rsid w:val="00507342"/>
    <w:rsid w:val="005103E1"/>
    <w:rsid w:val="00510719"/>
    <w:rsid w:val="00515EF9"/>
    <w:rsid w:val="00520869"/>
    <w:rsid w:val="0052131A"/>
    <w:rsid w:val="00524E79"/>
    <w:rsid w:val="00527EB3"/>
    <w:rsid w:val="0053203E"/>
    <w:rsid w:val="00532815"/>
    <w:rsid w:val="00532D70"/>
    <w:rsid w:val="00534406"/>
    <w:rsid w:val="005355F9"/>
    <w:rsid w:val="00544975"/>
    <w:rsid w:val="005450CE"/>
    <w:rsid w:val="005464DB"/>
    <w:rsid w:val="005546C7"/>
    <w:rsid w:val="00554859"/>
    <w:rsid w:val="005563A1"/>
    <w:rsid w:val="00560ACA"/>
    <w:rsid w:val="00562CD7"/>
    <w:rsid w:val="00565863"/>
    <w:rsid w:val="00566B94"/>
    <w:rsid w:val="00567EDA"/>
    <w:rsid w:val="00567FEC"/>
    <w:rsid w:val="00572818"/>
    <w:rsid w:val="00572B38"/>
    <w:rsid w:val="005739A9"/>
    <w:rsid w:val="00574A94"/>
    <w:rsid w:val="00577F70"/>
    <w:rsid w:val="00583C88"/>
    <w:rsid w:val="00584439"/>
    <w:rsid w:val="005853E5"/>
    <w:rsid w:val="00593405"/>
    <w:rsid w:val="00595359"/>
    <w:rsid w:val="00595515"/>
    <w:rsid w:val="0059653C"/>
    <w:rsid w:val="00597A05"/>
    <w:rsid w:val="005A4F76"/>
    <w:rsid w:val="005A6ABB"/>
    <w:rsid w:val="005B0585"/>
    <w:rsid w:val="005B0709"/>
    <w:rsid w:val="005B3108"/>
    <w:rsid w:val="005B521A"/>
    <w:rsid w:val="005C1131"/>
    <w:rsid w:val="005C1B87"/>
    <w:rsid w:val="005C248A"/>
    <w:rsid w:val="005C61A3"/>
    <w:rsid w:val="005D1D98"/>
    <w:rsid w:val="005E1107"/>
    <w:rsid w:val="005E397F"/>
    <w:rsid w:val="005E4538"/>
    <w:rsid w:val="005E4A9A"/>
    <w:rsid w:val="005E4F9D"/>
    <w:rsid w:val="005F2692"/>
    <w:rsid w:val="005F3FE4"/>
    <w:rsid w:val="006000CE"/>
    <w:rsid w:val="00600A21"/>
    <w:rsid w:val="00601152"/>
    <w:rsid w:val="00602C7D"/>
    <w:rsid w:val="00604FF2"/>
    <w:rsid w:val="0060543E"/>
    <w:rsid w:val="00620117"/>
    <w:rsid w:val="006218C3"/>
    <w:rsid w:val="006236B7"/>
    <w:rsid w:val="006250F6"/>
    <w:rsid w:val="0062579F"/>
    <w:rsid w:val="006278E0"/>
    <w:rsid w:val="0063153E"/>
    <w:rsid w:val="00631F5B"/>
    <w:rsid w:val="00632579"/>
    <w:rsid w:val="0063501A"/>
    <w:rsid w:val="006367A8"/>
    <w:rsid w:val="0064109D"/>
    <w:rsid w:val="00641842"/>
    <w:rsid w:val="00643E3C"/>
    <w:rsid w:val="00646475"/>
    <w:rsid w:val="0065290F"/>
    <w:rsid w:val="00652DC1"/>
    <w:rsid w:val="0065722D"/>
    <w:rsid w:val="006709F8"/>
    <w:rsid w:val="006718D5"/>
    <w:rsid w:val="00672733"/>
    <w:rsid w:val="00676F92"/>
    <w:rsid w:val="0067771F"/>
    <w:rsid w:val="00682A1C"/>
    <w:rsid w:val="006838CE"/>
    <w:rsid w:val="00684038"/>
    <w:rsid w:val="006856C6"/>
    <w:rsid w:val="00690A07"/>
    <w:rsid w:val="00693F3A"/>
    <w:rsid w:val="006A3F3F"/>
    <w:rsid w:val="006B0B27"/>
    <w:rsid w:val="006B5349"/>
    <w:rsid w:val="006C10BA"/>
    <w:rsid w:val="006C1B89"/>
    <w:rsid w:val="006C40A9"/>
    <w:rsid w:val="006C5237"/>
    <w:rsid w:val="006C6494"/>
    <w:rsid w:val="006C7615"/>
    <w:rsid w:val="006C7F9F"/>
    <w:rsid w:val="006D00E9"/>
    <w:rsid w:val="006D3B28"/>
    <w:rsid w:val="006D698A"/>
    <w:rsid w:val="006E68F5"/>
    <w:rsid w:val="006F0BFB"/>
    <w:rsid w:val="006F4C35"/>
    <w:rsid w:val="006F6D7D"/>
    <w:rsid w:val="007008C4"/>
    <w:rsid w:val="00700C76"/>
    <w:rsid w:val="00702113"/>
    <w:rsid w:val="00706782"/>
    <w:rsid w:val="00714121"/>
    <w:rsid w:val="00714873"/>
    <w:rsid w:val="00715E06"/>
    <w:rsid w:val="007205B1"/>
    <w:rsid w:val="00724FF6"/>
    <w:rsid w:val="00727C0D"/>
    <w:rsid w:val="007310C2"/>
    <w:rsid w:val="00732B2A"/>
    <w:rsid w:val="00743B8A"/>
    <w:rsid w:val="00746EA3"/>
    <w:rsid w:val="00752A94"/>
    <w:rsid w:val="00752AED"/>
    <w:rsid w:val="00753247"/>
    <w:rsid w:val="00754488"/>
    <w:rsid w:val="00755A4D"/>
    <w:rsid w:val="00757A37"/>
    <w:rsid w:val="00760ED6"/>
    <w:rsid w:val="00762C72"/>
    <w:rsid w:val="00764DE9"/>
    <w:rsid w:val="0076573A"/>
    <w:rsid w:val="00770C7A"/>
    <w:rsid w:val="00772499"/>
    <w:rsid w:val="00772A23"/>
    <w:rsid w:val="00774D25"/>
    <w:rsid w:val="00785AFB"/>
    <w:rsid w:val="00786FAC"/>
    <w:rsid w:val="00792200"/>
    <w:rsid w:val="007A130D"/>
    <w:rsid w:val="007A2895"/>
    <w:rsid w:val="007A572A"/>
    <w:rsid w:val="007A5F66"/>
    <w:rsid w:val="007A6077"/>
    <w:rsid w:val="007A7219"/>
    <w:rsid w:val="007A79E7"/>
    <w:rsid w:val="007B5010"/>
    <w:rsid w:val="007B5CBD"/>
    <w:rsid w:val="007C4F0D"/>
    <w:rsid w:val="007C757C"/>
    <w:rsid w:val="007D34A4"/>
    <w:rsid w:val="007D3788"/>
    <w:rsid w:val="007D68D2"/>
    <w:rsid w:val="007D7E9E"/>
    <w:rsid w:val="007E1083"/>
    <w:rsid w:val="007E3EA6"/>
    <w:rsid w:val="007E4C6B"/>
    <w:rsid w:val="007E68C8"/>
    <w:rsid w:val="007E7BE5"/>
    <w:rsid w:val="007F0FC8"/>
    <w:rsid w:val="007F1428"/>
    <w:rsid w:val="007F179B"/>
    <w:rsid w:val="007F753F"/>
    <w:rsid w:val="007F7D48"/>
    <w:rsid w:val="0080119F"/>
    <w:rsid w:val="00801465"/>
    <w:rsid w:val="00801F11"/>
    <w:rsid w:val="00803E02"/>
    <w:rsid w:val="00811AD9"/>
    <w:rsid w:val="00813D30"/>
    <w:rsid w:val="008142B3"/>
    <w:rsid w:val="00814E1C"/>
    <w:rsid w:val="00820427"/>
    <w:rsid w:val="00827607"/>
    <w:rsid w:val="0083013B"/>
    <w:rsid w:val="00837AEA"/>
    <w:rsid w:val="00840A28"/>
    <w:rsid w:val="008453BB"/>
    <w:rsid w:val="00845F65"/>
    <w:rsid w:val="00847452"/>
    <w:rsid w:val="00851D95"/>
    <w:rsid w:val="00854387"/>
    <w:rsid w:val="00854A9E"/>
    <w:rsid w:val="00857928"/>
    <w:rsid w:val="00857B49"/>
    <w:rsid w:val="008614D9"/>
    <w:rsid w:val="00862886"/>
    <w:rsid w:val="00863EE1"/>
    <w:rsid w:val="00865C86"/>
    <w:rsid w:val="0086753F"/>
    <w:rsid w:val="0087054E"/>
    <w:rsid w:val="00872EE2"/>
    <w:rsid w:val="00876676"/>
    <w:rsid w:val="0088055D"/>
    <w:rsid w:val="00883252"/>
    <w:rsid w:val="00883E8D"/>
    <w:rsid w:val="00886173"/>
    <w:rsid w:val="008923A7"/>
    <w:rsid w:val="008A0DC2"/>
    <w:rsid w:val="008B0055"/>
    <w:rsid w:val="008B0BE9"/>
    <w:rsid w:val="008B0D58"/>
    <w:rsid w:val="008C00BD"/>
    <w:rsid w:val="008C17F0"/>
    <w:rsid w:val="008C49F9"/>
    <w:rsid w:val="008C774D"/>
    <w:rsid w:val="008C7B8C"/>
    <w:rsid w:val="008D29E8"/>
    <w:rsid w:val="008D4682"/>
    <w:rsid w:val="008E0E22"/>
    <w:rsid w:val="008E3339"/>
    <w:rsid w:val="008F0E5A"/>
    <w:rsid w:val="008F52DF"/>
    <w:rsid w:val="008F6B39"/>
    <w:rsid w:val="00901330"/>
    <w:rsid w:val="00901406"/>
    <w:rsid w:val="009066BB"/>
    <w:rsid w:val="00910AB0"/>
    <w:rsid w:val="009152D3"/>
    <w:rsid w:val="00915ED9"/>
    <w:rsid w:val="009212E9"/>
    <w:rsid w:val="00921AAF"/>
    <w:rsid w:val="00927691"/>
    <w:rsid w:val="009309E4"/>
    <w:rsid w:val="00931215"/>
    <w:rsid w:val="00932F3E"/>
    <w:rsid w:val="00935409"/>
    <w:rsid w:val="00936346"/>
    <w:rsid w:val="00953676"/>
    <w:rsid w:val="00957F6F"/>
    <w:rsid w:val="00962620"/>
    <w:rsid w:val="00967C69"/>
    <w:rsid w:val="00967D51"/>
    <w:rsid w:val="009737C5"/>
    <w:rsid w:val="009757E5"/>
    <w:rsid w:val="0098442F"/>
    <w:rsid w:val="00986AA6"/>
    <w:rsid w:val="009936B4"/>
    <w:rsid w:val="00996045"/>
    <w:rsid w:val="00997C39"/>
    <w:rsid w:val="009A0D27"/>
    <w:rsid w:val="009A1CB1"/>
    <w:rsid w:val="009A36D5"/>
    <w:rsid w:val="009A3845"/>
    <w:rsid w:val="009A393E"/>
    <w:rsid w:val="009A7B34"/>
    <w:rsid w:val="009B06FE"/>
    <w:rsid w:val="009C2C86"/>
    <w:rsid w:val="009C4893"/>
    <w:rsid w:val="009C7D72"/>
    <w:rsid w:val="009D43BA"/>
    <w:rsid w:val="009E0FF3"/>
    <w:rsid w:val="009E46B6"/>
    <w:rsid w:val="009E75C6"/>
    <w:rsid w:val="009E7C55"/>
    <w:rsid w:val="009E7E5E"/>
    <w:rsid w:val="009F02DF"/>
    <w:rsid w:val="009F2C9C"/>
    <w:rsid w:val="009F613C"/>
    <w:rsid w:val="00A04409"/>
    <w:rsid w:val="00A04BDE"/>
    <w:rsid w:val="00A05F25"/>
    <w:rsid w:val="00A0730A"/>
    <w:rsid w:val="00A07980"/>
    <w:rsid w:val="00A12357"/>
    <w:rsid w:val="00A148F5"/>
    <w:rsid w:val="00A171EB"/>
    <w:rsid w:val="00A20F39"/>
    <w:rsid w:val="00A264A9"/>
    <w:rsid w:val="00A27C5C"/>
    <w:rsid w:val="00A303FC"/>
    <w:rsid w:val="00A307A9"/>
    <w:rsid w:val="00A35C62"/>
    <w:rsid w:val="00A37A19"/>
    <w:rsid w:val="00A403D0"/>
    <w:rsid w:val="00A41F27"/>
    <w:rsid w:val="00A43EA5"/>
    <w:rsid w:val="00A5377A"/>
    <w:rsid w:val="00A553D1"/>
    <w:rsid w:val="00A560B6"/>
    <w:rsid w:val="00A62D9C"/>
    <w:rsid w:val="00A73CEE"/>
    <w:rsid w:val="00A74B0B"/>
    <w:rsid w:val="00A82F69"/>
    <w:rsid w:val="00A843E1"/>
    <w:rsid w:val="00A8446F"/>
    <w:rsid w:val="00A875D6"/>
    <w:rsid w:val="00A87CA6"/>
    <w:rsid w:val="00A90859"/>
    <w:rsid w:val="00A909E7"/>
    <w:rsid w:val="00A90CFB"/>
    <w:rsid w:val="00A9148C"/>
    <w:rsid w:val="00A9221A"/>
    <w:rsid w:val="00A922AE"/>
    <w:rsid w:val="00A93F36"/>
    <w:rsid w:val="00A94162"/>
    <w:rsid w:val="00A97818"/>
    <w:rsid w:val="00AA1C2A"/>
    <w:rsid w:val="00AA2E98"/>
    <w:rsid w:val="00AA7038"/>
    <w:rsid w:val="00AA73EF"/>
    <w:rsid w:val="00AB3907"/>
    <w:rsid w:val="00AB41EE"/>
    <w:rsid w:val="00AB6352"/>
    <w:rsid w:val="00AC53E4"/>
    <w:rsid w:val="00AC551E"/>
    <w:rsid w:val="00AD02D5"/>
    <w:rsid w:val="00AD4912"/>
    <w:rsid w:val="00AE56A1"/>
    <w:rsid w:val="00AE73C4"/>
    <w:rsid w:val="00AF346E"/>
    <w:rsid w:val="00AF3A87"/>
    <w:rsid w:val="00AF79FF"/>
    <w:rsid w:val="00AF7BE2"/>
    <w:rsid w:val="00B009A8"/>
    <w:rsid w:val="00B0200D"/>
    <w:rsid w:val="00B0676D"/>
    <w:rsid w:val="00B11471"/>
    <w:rsid w:val="00B11B57"/>
    <w:rsid w:val="00B16E67"/>
    <w:rsid w:val="00B26A0C"/>
    <w:rsid w:val="00B32325"/>
    <w:rsid w:val="00B33C6B"/>
    <w:rsid w:val="00B35000"/>
    <w:rsid w:val="00B3550F"/>
    <w:rsid w:val="00B374AE"/>
    <w:rsid w:val="00B40A04"/>
    <w:rsid w:val="00B44BEF"/>
    <w:rsid w:val="00B47ED5"/>
    <w:rsid w:val="00B50B6E"/>
    <w:rsid w:val="00B52BF0"/>
    <w:rsid w:val="00B55C8B"/>
    <w:rsid w:val="00B5641F"/>
    <w:rsid w:val="00B72927"/>
    <w:rsid w:val="00B73F43"/>
    <w:rsid w:val="00B800EA"/>
    <w:rsid w:val="00B84DDE"/>
    <w:rsid w:val="00B85161"/>
    <w:rsid w:val="00B8744D"/>
    <w:rsid w:val="00B90B1E"/>
    <w:rsid w:val="00B92EE6"/>
    <w:rsid w:val="00B95C65"/>
    <w:rsid w:val="00BA09B4"/>
    <w:rsid w:val="00BA3ED4"/>
    <w:rsid w:val="00BA46EE"/>
    <w:rsid w:val="00BB1B55"/>
    <w:rsid w:val="00BB2B66"/>
    <w:rsid w:val="00BC4BD6"/>
    <w:rsid w:val="00BC4DA4"/>
    <w:rsid w:val="00BC5EA3"/>
    <w:rsid w:val="00BC67C6"/>
    <w:rsid w:val="00BD5488"/>
    <w:rsid w:val="00BD7C8B"/>
    <w:rsid w:val="00BE1AC6"/>
    <w:rsid w:val="00BE1D08"/>
    <w:rsid w:val="00BE3024"/>
    <w:rsid w:val="00BE3FB3"/>
    <w:rsid w:val="00BE652F"/>
    <w:rsid w:val="00BE73D5"/>
    <w:rsid w:val="00BE7A2A"/>
    <w:rsid w:val="00BF49E8"/>
    <w:rsid w:val="00BF629B"/>
    <w:rsid w:val="00BF6E2B"/>
    <w:rsid w:val="00BF7A26"/>
    <w:rsid w:val="00C01617"/>
    <w:rsid w:val="00C01DEE"/>
    <w:rsid w:val="00C052FF"/>
    <w:rsid w:val="00C06F5D"/>
    <w:rsid w:val="00C15950"/>
    <w:rsid w:val="00C167E6"/>
    <w:rsid w:val="00C278F7"/>
    <w:rsid w:val="00C30E2C"/>
    <w:rsid w:val="00C331EE"/>
    <w:rsid w:val="00C35143"/>
    <w:rsid w:val="00C35AB6"/>
    <w:rsid w:val="00C36D61"/>
    <w:rsid w:val="00C439C1"/>
    <w:rsid w:val="00C44A83"/>
    <w:rsid w:val="00C44D86"/>
    <w:rsid w:val="00C45476"/>
    <w:rsid w:val="00C460F5"/>
    <w:rsid w:val="00C46FD6"/>
    <w:rsid w:val="00C525CE"/>
    <w:rsid w:val="00C54CC3"/>
    <w:rsid w:val="00C55F18"/>
    <w:rsid w:val="00C573BE"/>
    <w:rsid w:val="00C61C60"/>
    <w:rsid w:val="00C61DE5"/>
    <w:rsid w:val="00C6472F"/>
    <w:rsid w:val="00C66A2C"/>
    <w:rsid w:val="00C67C9E"/>
    <w:rsid w:val="00C7003E"/>
    <w:rsid w:val="00C70D1E"/>
    <w:rsid w:val="00C722EB"/>
    <w:rsid w:val="00C74E16"/>
    <w:rsid w:val="00C779EC"/>
    <w:rsid w:val="00C80787"/>
    <w:rsid w:val="00C82312"/>
    <w:rsid w:val="00C82DAF"/>
    <w:rsid w:val="00C86700"/>
    <w:rsid w:val="00C87499"/>
    <w:rsid w:val="00C94829"/>
    <w:rsid w:val="00CA4317"/>
    <w:rsid w:val="00CA5AA4"/>
    <w:rsid w:val="00CA6DA9"/>
    <w:rsid w:val="00CB2EFF"/>
    <w:rsid w:val="00CB4916"/>
    <w:rsid w:val="00CB51D1"/>
    <w:rsid w:val="00CB728D"/>
    <w:rsid w:val="00CC3547"/>
    <w:rsid w:val="00CC5700"/>
    <w:rsid w:val="00CC5FFA"/>
    <w:rsid w:val="00CD04D9"/>
    <w:rsid w:val="00CD19FF"/>
    <w:rsid w:val="00CD2A7D"/>
    <w:rsid w:val="00CD3699"/>
    <w:rsid w:val="00CD3F94"/>
    <w:rsid w:val="00CE3DE7"/>
    <w:rsid w:val="00CE6F3F"/>
    <w:rsid w:val="00CE75A6"/>
    <w:rsid w:val="00CF1BC9"/>
    <w:rsid w:val="00CF2160"/>
    <w:rsid w:val="00CF34B0"/>
    <w:rsid w:val="00D107A1"/>
    <w:rsid w:val="00D10D04"/>
    <w:rsid w:val="00D1128B"/>
    <w:rsid w:val="00D12D9A"/>
    <w:rsid w:val="00D15141"/>
    <w:rsid w:val="00D22B06"/>
    <w:rsid w:val="00D266EE"/>
    <w:rsid w:val="00D278A2"/>
    <w:rsid w:val="00D27A9D"/>
    <w:rsid w:val="00D34380"/>
    <w:rsid w:val="00D4044A"/>
    <w:rsid w:val="00D4128F"/>
    <w:rsid w:val="00D503F2"/>
    <w:rsid w:val="00D52ACA"/>
    <w:rsid w:val="00D539BF"/>
    <w:rsid w:val="00D54742"/>
    <w:rsid w:val="00D54C74"/>
    <w:rsid w:val="00D5726E"/>
    <w:rsid w:val="00D574DA"/>
    <w:rsid w:val="00D6012B"/>
    <w:rsid w:val="00D601EA"/>
    <w:rsid w:val="00D606E6"/>
    <w:rsid w:val="00D6607C"/>
    <w:rsid w:val="00D7273A"/>
    <w:rsid w:val="00D72F89"/>
    <w:rsid w:val="00D75007"/>
    <w:rsid w:val="00D75139"/>
    <w:rsid w:val="00D75738"/>
    <w:rsid w:val="00D77304"/>
    <w:rsid w:val="00D80F1E"/>
    <w:rsid w:val="00D81E6C"/>
    <w:rsid w:val="00D85280"/>
    <w:rsid w:val="00D87F02"/>
    <w:rsid w:val="00D91688"/>
    <w:rsid w:val="00D93C99"/>
    <w:rsid w:val="00D951F7"/>
    <w:rsid w:val="00D9575C"/>
    <w:rsid w:val="00DA044E"/>
    <w:rsid w:val="00DA2428"/>
    <w:rsid w:val="00DA30BB"/>
    <w:rsid w:val="00DA39E5"/>
    <w:rsid w:val="00DA45F4"/>
    <w:rsid w:val="00DB31C4"/>
    <w:rsid w:val="00DB7393"/>
    <w:rsid w:val="00DB752F"/>
    <w:rsid w:val="00DC418F"/>
    <w:rsid w:val="00DE10F8"/>
    <w:rsid w:val="00DE4A33"/>
    <w:rsid w:val="00DE5733"/>
    <w:rsid w:val="00DE69AB"/>
    <w:rsid w:val="00DE6E3B"/>
    <w:rsid w:val="00DE7ED9"/>
    <w:rsid w:val="00DF1A6A"/>
    <w:rsid w:val="00DF25FD"/>
    <w:rsid w:val="00DF2A6E"/>
    <w:rsid w:val="00DF33F4"/>
    <w:rsid w:val="00E0124B"/>
    <w:rsid w:val="00E061BC"/>
    <w:rsid w:val="00E079E7"/>
    <w:rsid w:val="00E10D7B"/>
    <w:rsid w:val="00E1329B"/>
    <w:rsid w:val="00E15B4B"/>
    <w:rsid w:val="00E15EA1"/>
    <w:rsid w:val="00E162C3"/>
    <w:rsid w:val="00E17527"/>
    <w:rsid w:val="00E22EDA"/>
    <w:rsid w:val="00E2307A"/>
    <w:rsid w:val="00E24366"/>
    <w:rsid w:val="00E304B6"/>
    <w:rsid w:val="00E340ED"/>
    <w:rsid w:val="00E350B7"/>
    <w:rsid w:val="00E35EBF"/>
    <w:rsid w:val="00E36191"/>
    <w:rsid w:val="00E3667A"/>
    <w:rsid w:val="00E403CF"/>
    <w:rsid w:val="00E41C44"/>
    <w:rsid w:val="00E447FA"/>
    <w:rsid w:val="00E474E0"/>
    <w:rsid w:val="00E52C1F"/>
    <w:rsid w:val="00E61EB0"/>
    <w:rsid w:val="00E655D6"/>
    <w:rsid w:val="00E65BA5"/>
    <w:rsid w:val="00E6794E"/>
    <w:rsid w:val="00E7013D"/>
    <w:rsid w:val="00E70FEB"/>
    <w:rsid w:val="00E72899"/>
    <w:rsid w:val="00E7483C"/>
    <w:rsid w:val="00E75500"/>
    <w:rsid w:val="00E8596B"/>
    <w:rsid w:val="00E875AB"/>
    <w:rsid w:val="00E87769"/>
    <w:rsid w:val="00E90BC5"/>
    <w:rsid w:val="00E91231"/>
    <w:rsid w:val="00E91EBB"/>
    <w:rsid w:val="00E94A06"/>
    <w:rsid w:val="00EA14B8"/>
    <w:rsid w:val="00EA32D7"/>
    <w:rsid w:val="00EA5EF5"/>
    <w:rsid w:val="00EA60C9"/>
    <w:rsid w:val="00EA742F"/>
    <w:rsid w:val="00EA77B4"/>
    <w:rsid w:val="00EB7230"/>
    <w:rsid w:val="00EC177E"/>
    <w:rsid w:val="00EC1993"/>
    <w:rsid w:val="00EC7DB3"/>
    <w:rsid w:val="00ED1ECE"/>
    <w:rsid w:val="00ED27AE"/>
    <w:rsid w:val="00ED2A6C"/>
    <w:rsid w:val="00ED7DDE"/>
    <w:rsid w:val="00EE4FE2"/>
    <w:rsid w:val="00EE54B3"/>
    <w:rsid w:val="00EE6A24"/>
    <w:rsid w:val="00EF2562"/>
    <w:rsid w:val="00EF7899"/>
    <w:rsid w:val="00F00B99"/>
    <w:rsid w:val="00F067DD"/>
    <w:rsid w:val="00F11DED"/>
    <w:rsid w:val="00F170C6"/>
    <w:rsid w:val="00F210FF"/>
    <w:rsid w:val="00F30D9A"/>
    <w:rsid w:val="00F33EC3"/>
    <w:rsid w:val="00F343CA"/>
    <w:rsid w:val="00F4256E"/>
    <w:rsid w:val="00F43D67"/>
    <w:rsid w:val="00F519AD"/>
    <w:rsid w:val="00F52477"/>
    <w:rsid w:val="00F527F4"/>
    <w:rsid w:val="00F57FE1"/>
    <w:rsid w:val="00F60C47"/>
    <w:rsid w:val="00F617DC"/>
    <w:rsid w:val="00F61B74"/>
    <w:rsid w:val="00F61EB5"/>
    <w:rsid w:val="00F63EF4"/>
    <w:rsid w:val="00F670AD"/>
    <w:rsid w:val="00F70C57"/>
    <w:rsid w:val="00F721F5"/>
    <w:rsid w:val="00F7254B"/>
    <w:rsid w:val="00F7620D"/>
    <w:rsid w:val="00F768D6"/>
    <w:rsid w:val="00F769D4"/>
    <w:rsid w:val="00F81D8E"/>
    <w:rsid w:val="00F84950"/>
    <w:rsid w:val="00F853D6"/>
    <w:rsid w:val="00F86A54"/>
    <w:rsid w:val="00F87C4A"/>
    <w:rsid w:val="00F92998"/>
    <w:rsid w:val="00F94D74"/>
    <w:rsid w:val="00F96945"/>
    <w:rsid w:val="00F96F23"/>
    <w:rsid w:val="00FA023B"/>
    <w:rsid w:val="00FA0C4D"/>
    <w:rsid w:val="00FA246F"/>
    <w:rsid w:val="00FA32D6"/>
    <w:rsid w:val="00FA3D17"/>
    <w:rsid w:val="00FA3E3E"/>
    <w:rsid w:val="00FA54AC"/>
    <w:rsid w:val="00FA5962"/>
    <w:rsid w:val="00FB0E7D"/>
    <w:rsid w:val="00FB3337"/>
    <w:rsid w:val="00FB37A4"/>
    <w:rsid w:val="00FB5A94"/>
    <w:rsid w:val="00FC09E2"/>
    <w:rsid w:val="00FC65C5"/>
    <w:rsid w:val="00FC7E6A"/>
    <w:rsid w:val="00FD0A71"/>
    <w:rsid w:val="00FD2E66"/>
    <w:rsid w:val="00FD4D64"/>
    <w:rsid w:val="00FD52A8"/>
    <w:rsid w:val="00FD5C0C"/>
    <w:rsid w:val="00FE5662"/>
    <w:rsid w:val="00FF0193"/>
    <w:rsid w:val="00FF378C"/>
    <w:rsid w:val="00FF3B84"/>
    <w:rsid w:val="00FF4A3C"/>
    <w:rsid w:val="00FF5C16"/>
    <w:rsid w:val="00FF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7223AD9C"/>
  <w15:chartTrackingRefBased/>
  <w15:docId w15:val="{E9F75D6E-6EB8-4F55-9AE5-F9F90C776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SE" w:eastAsia="en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D85280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CA431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5290F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6529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5290F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65290F"/>
    <w:rPr>
      <w:sz w:val="24"/>
      <w:szCs w:val="24"/>
    </w:rPr>
  </w:style>
  <w:style w:type="table" w:styleId="TableGrid">
    <w:name w:val="Table Grid"/>
    <w:basedOn w:val="TableNormal"/>
    <w:uiPriority w:val="59"/>
    <w:rsid w:val="006201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Björck Michael</dc:creator>
  <cp:keywords/>
  <cp:lastModifiedBy>Jan-Mikael Lilienberg</cp:lastModifiedBy>
  <cp:revision>20</cp:revision>
  <cp:lastPrinted>2021-06-10T18:31:00Z</cp:lastPrinted>
  <dcterms:created xsi:type="dcterms:W3CDTF">2023-08-17T07:34:00Z</dcterms:created>
  <dcterms:modified xsi:type="dcterms:W3CDTF">2023-08-22T05:35:00Z</dcterms:modified>
</cp:coreProperties>
</file>