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7E24A" w14:textId="77777777" w:rsidR="00D601EA" w:rsidRPr="0098442F" w:rsidRDefault="00437205" w:rsidP="00C439C1">
      <w:pPr>
        <w:rPr>
          <w:rFonts w:ascii="Arial" w:hAnsi="Arial" w:cs="Arial"/>
        </w:rPr>
      </w:pPr>
      <w:r>
        <w:rPr>
          <w:rFonts w:ascii="Arial" w:hAnsi="Arial" w:cs="Arial"/>
        </w:rPr>
        <w:pict w14:anchorId="5DC839C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.95pt;height:85.4pt">
            <v:imagedata r:id="rId7" o:title="måsen"/>
          </v:shape>
        </w:pict>
      </w:r>
    </w:p>
    <w:p w14:paraId="0CF81A9C" w14:textId="26DEEBAC" w:rsidR="00340717" w:rsidRPr="0098442F" w:rsidRDefault="0050155F" w:rsidP="00C439C1">
      <w:pPr>
        <w:rPr>
          <w:rFonts w:ascii="Arial" w:hAnsi="Arial" w:cs="Arial"/>
          <w:b/>
          <w:i/>
          <w:sz w:val="40"/>
          <w:szCs w:val="40"/>
        </w:rPr>
      </w:pPr>
      <w:r w:rsidRPr="0098442F">
        <w:rPr>
          <w:rFonts w:ascii="Arial" w:hAnsi="Arial" w:cs="Arial"/>
          <w:b/>
          <w:sz w:val="40"/>
          <w:szCs w:val="40"/>
        </w:rPr>
        <w:tab/>
      </w:r>
      <w:r w:rsidRPr="0098442F">
        <w:rPr>
          <w:rFonts w:ascii="Arial" w:hAnsi="Arial" w:cs="Arial"/>
          <w:b/>
          <w:sz w:val="40"/>
          <w:szCs w:val="40"/>
        </w:rPr>
        <w:tab/>
      </w:r>
      <w:r w:rsidR="00C66A2C" w:rsidRPr="0098442F">
        <w:rPr>
          <w:rFonts w:ascii="Arial" w:hAnsi="Arial" w:cs="Arial"/>
          <w:b/>
          <w:sz w:val="40"/>
          <w:szCs w:val="40"/>
        </w:rPr>
        <w:t xml:space="preserve">           </w:t>
      </w:r>
    </w:p>
    <w:p w14:paraId="144C18A6" w14:textId="77DB0C81" w:rsidR="001956D8" w:rsidRDefault="000E375F" w:rsidP="001956D8">
      <w:pPr>
        <w:rPr>
          <w:rFonts w:ascii="Arial" w:hAnsi="Arial" w:cs="Arial"/>
          <w:b/>
          <w:i/>
          <w:sz w:val="36"/>
          <w:szCs w:val="36"/>
        </w:rPr>
      </w:pPr>
      <w:r w:rsidRPr="000E375F">
        <w:rPr>
          <w:rFonts w:ascii="Arial" w:hAnsi="Arial" w:cs="Arial"/>
          <w:b/>
          <w:i/>
          <w:sz w:val="36"/>
          <w:szCs w:val="36"/>
        </w:rPr>
        <w:t xml:space="preserve">Information om höjning av månadsavgifterna </w:t>
      </w:r>
      <w:r>
        <w:rPr>
          <w:rFonts w:ascii="Arial" w:hAnsi="Arial" w:cs="Arial"/>
          <w:b/>
          <w:i/>
          <w:sz w:val="36"/>
          <w:szCs w:val="36"/>
        </w:rPr>
        <w:br/>
      </w:r>
      <w:r w:rsidRPr="000E375F">
        <w:rPr>
          <w:rFonts w:ascii="Arial" w:hAnsi="Arial" w:cs="Arial"/>
          <w:b/>
          <w:i/>
          <w:sz w:val="36"/>
          <w:szCs w:val="36"/>
        </w:rPr>
        <w:t xml:space="preserve">i Brf Måsen </w:t>
      </w:r>
      <w:r w:rsidR="009E7C55">
        <w:rPr>
          <w:rFonts w:ascii="Arial" w:hAnsi="Arial" w:cs="Arial"/>
          <w:b/>
          <w:i/>
          <w:sz w:val="36"/>
          <w:szCs w:val="36"/>
        </w:rPr>
        <w:t xml:space="preserve">fr.om. 1:a januari </w:t>
      </w:r>
      <w:r w:rsidRPr="000E375F">
        <w:rPr>
          <w:rFonts w:ascii="Arial" w:hAnsi="Arial" w:cs="Arial"/>
          <w:b/>
          <w:i/>
          <w:sz w:val="36"/>
          <w:szCs w:val="36"/>
        </w:rPr>
        <w:t>2023</w:t>
      </w:r>
    </w:p>
    <w:p w14:paraId="264A09B5" w14:textId="77777777" w:rsidR="000E375F" w:rsidRPr="007A79E7" w:rsidRDefault="000E375F" w:rsidP="001956D8">
      <w:pPr>
        <w:rPr>
          <w:rFonts w:ascii="Arial" w:hAnsi="Arial" w:cs="Arial"/>
          <w:sz w:val="28"/>
          <w:szCs w:val="28"/>
        </w:rPr>
      </w:pPr>
    </w:p>
    <w:p w14:paraId="4E0DA491" w14:textId="75F7C874" w:rsidR="006D00E9" w:rsidRDefault="006D00E9" w:rsidP="001956D8">
      <w:pPr>
        <w:rPr>
          <w:rFonts w:ascii="Arial" w:hAnsi="Arial" w:cs="Arial"/>
          <w:b/>
        </w:rPr>
      </w:pPr>
    </w:p>
    <w:p w14:paraId="3F698239" w14:textId="4468C638" w:rsidR="00DA39E5" w:rsidRDefault="00BE7A2A" w:rsidP="00DA39E5">
      <w:pPr>
        <w:rPr>
          <w:rFonts w:ascii="Arial" w:hAnsi="Arial" w:cs="Arial"/>
          <w:i/>
          <w:iCs/>
          <w:sz w:val="32"/>
          <w:szCs w:val="32"/>
        </w:rPr>
      </w:pPr>
      <w:r>
        <w:rPr>
          <w:rFonts w:ascii="Arial" w:hAnsi="Arial" w:cs="Arial"/>
          <w:i/>
          <w:iCs/>
          <w:sz w:val="32"/>
          <w:szCs w:val="32"/>
        </w:rPr>
        <w:t>Bakgrund</w:t>
      </w:r>
    </w:p>
    <w:p w14:paraId="4DB5A7B0" w14:textId="50AEF189" w:rsidR="00DA39E5" w:rsidRPr="00464CF0" w:rsidRDefault="00464CF0" w:rsidP="00DA39E5">
      <w:pPr>
        <w:rPr>
          <w:rFonts w:ascii="Arial" w:hAnsi="Arial" w:cs="Arial"/>
          <w:sz w:val="18"/>
          <w:szCs w:val="18"/>
        </w:rPr>
      </w:pPr>
      <w:r w:rsidRPr="00464CF0">
        <w:rPr>
          <w:rFonts w:ascii="Arial" w:hAnsi="Arial" w:cs="Arial"/>
          <w:sz w:val="18"/>
          <w:szCs w:val="18"/>
        </w:rPr>
        <w:t xml:space="preserve"> </w:t>
      </w:r>
    </w:p>
    <w:p w14:paraId="0E16B9C6" w14:textId="5CAFD9FA" w:rsidR="0059653C" w:rsidRDefault="00BE7A2A" w:rsidP="00DA39E5">
      <w:pPr>
        <w:rPr>
          <w:rFonts w:ascii="Arial" w:hAnsi="Arial" w:cs="Arial"/>
        </w:rPr>
      </w:pPr>
      <w:r>
        <w:rPr>
          <w:rFonts w:ascii="Arial" w:hAnsi="Arial" w:cs="Arial"/>
        </w:rPr>
        <w:t>År 20</w:t>
      </w:r>
      <w:r w:rsidR="0007334E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2 har varit ett mycket omvälvande år med </w:t>
      </w:r>
      <w:r w:rsidR="00BF49E8">
        <w:rPr>
          <w:rFonts w:ascii="Arial" w:hAnsi="Arial" w:cs="Arial"/>
        </w:rPr>
        <w:t>geopolitiska konflikter</w:t>
      </w:r>
      <w:r w:rsidR="009757E5">
        <w:rPr>
          <w:rFonts w:ascii="Arial" w:hAnsi="Arial" w:cs="Arial"/>
        </w:rPr>
        <w:t>, turbulens på energimarknaden</w:t>
      </w:r>
      <w:r w:rsidR="00FF4A3C">
        <w:rPr>
          <w:rFonts w:ascii="Arial" w:hAnsi="Arial" w:cs="Arial"/>
        </w:rPr>
        <w:t xml:space="preserve"> och begynnande </w:t>
      </w:r>
      <w:r w:rsidR="00595359">
        <w:rPr>
          <w:rFonts w:ascii="Arial" w:hAnsi="Arial" w:cs="Arial"/>
        </w:rPr>
        <w:t>lågkonjunktur</w:t>
      </w:r>
      <w:r w:rsidR="0059653C">
        <w:rPr>
          <w:rFonts w:ascii="Arial" w:hAnsi="Arial" w:cs="Arial"/>
        </w:rPr>
        <w:t xml:space="preserve"> med hög inflationstak</w:t>
      </w:r>
      <w:r w:rsidR="009309E4">
        <w:rPr>
          <w:rFonts w:ascii="Arial" w:hAnsi="Arial" w:cs="Arial"/>
        </w:rPr>
        <w:t>t</w:t>
      </w:r>
      <w:r w:rsidR="00DF25FD">
        <w:rPr>
          <w:rFonts w:ascii="Arial" w:hAnsi="Arial" w:cs="Arial"/>
        </w:rPr>
        <w:t xml:space="preserve"> och ränteökningar.</w:t>
      </w:r>
    </w:p>
    <w:p w14:paraId="6210EA80" w14:textId="1406FF06" w:rsidR="000C0E71" w:rsidRPr="000C0E71" w:rsidRDefault="000C0E71" w:rsidP="000C0E71">
      <w:pPr>
        <w:rPr>
          <w:rFonts w:ascii="Arial" w:hAnsi="Arial" w:cs="Arial"/>
        </w:rPr>
      </w:pPr>
      <w:r w:rsidRPr="000C0E71">
        <w:rPr>
          <w:rFonts w:ascii="Arial" w:hAnsi="Arial" w:cs="Arial"/>
        </w:rPr>
        <w:t xml:space="preserve">Föreningen har lagt om ett av våra lån </w:t>
      </w:r>
      <w:r w:rsidR="00915ED9">
        <w:rPr>
          <w:rFonts w:ascii="Arial" w:hAnsi="Arial" w:cs="Arial"/>
        </w:rPr>
        <w:t xml:space="preserve">2022 </w:t>
      </w:r>
      <w:r w:rsidRPr="000C0E71">
        <w:rPr>
          <w:rFonts w:ascii="Arial" w:hAnsi="Arial" w:cs="Arial"/>
        </w:rPr>
        <w:t>och kommer under nästa år lägga om</w:t>
      </w:r>
    </w:p>
    <w:p w14:paraId="3E0119C6" w14:textId="4AC0DA6F" w:rsidR="000C0E71" w:rsidRPr="000C0E71" w:rsidRDefault="000C0E71" w:rsidP="000C0E71">
      <w:pPr>
        <w:rPr>
          <w:rFonts w:ascii="Arial" w:hAnsi="Arial" w:cs="Arial"/>
        </w:rPr>
      </w:pPr>
      <w:r w:rsidRPr="000C0E71">
        <w:rPr>
          <w:rFonts w:ascii="Arial" w:hAnsi="Arial" w:cs="Arial"/>
        </w:rPr>
        <w:t xml:space="preserve">ytterligare ett. Då dessa lån sammanlagt ligger på ca 20 miljoner och ränteläget </w:t>
      </w:r>
    </w:p>
    <w:p w14:paraId="09D1C5E7" w14:textId="29505E19" w:rsidR="006B5349" w:rsidRDefault="00ED7DDE" w:rsidP="0060543E">
      <w:pPr>
        <w:rPr>
          <w:rFonts w:ascii="Arial" w:hAnsi="Arial" w:cs="Arial"/>
        </w:rPr>
      </w:pPr>
      <w:r>
        <w:rPr>
          <w:rFonts w:ascii="Arial" w:hAnsi="Arial" w:cs="Arial"/>
        </w:rPr>
        <w:t>inte</w:t>
      </w:r>
      <w:r w:rsidR="00ED2A6C">
        <w:rPr>
          <w:rFonts w:ascii="Arial" w:hAnsi="Arial" w:cs="Arial"/>
        </w:rPr>
        <w:t xml:space="preserve"> ser</w:t>
      </w:r>
      <w:r>
        <w:rPr>
          <w:rFonts w:ascii="Arial" w:hAnsi="Arial" w:cs="Arial"/>
        </w:rPr>
        <w:t xml:space="preserve"> ut att förbättras</w:t>
      </w:r>
      <w:r w:rsidR="00ED2A6C">
        <w:rPr>
          <w:rFonts w:ascii="Arial" w:hAnsi="Arial" w:cs="Arial"/>
        </w:rPr>
        <w:t>, behöver föreningen anpassa intäkterna.</w:t>
      </w:r>
      <w:r w:rsidR="006B5349">
        <w:rPr>
          <w:rFonts w:ascii="Arial" w:hAnsi="Arial" w:cs="Arial"/>
        </w:rPr>
        <w:t xml:space="preserve"> </w:t>
      </w:r>
      <w:r w:rsidR="0060543E" w:rsidRPr="0060543E">
        <w:rPr>
          <w:rFonts w:ascii="Arial" w:hAnsi="Arial" w:cs="Arial"/>
        </w:rPr>
        <w:t xml:space="preserve">Vi drabbas </w:t>
      </w:r>
      <w:r w:rsidR="00E70FEB">
        <w:rPr>
          <w:rFonts w:ascii="Arial" w:hAnsi="Arial" w:cs="Arial"/>
        </w:rPr>
        <w:t xml:space="preserve">dessutom </w:t>
      </w:r>
      <w:r w:rsidR="0060543E" w:rsidRPr="0060543E">
        <w:rPr>
          <w:rFonts w:ascii="Arial" w:hAnsi="Arial" w:cs="Arial"/>
        </w:rPr>
        <w:t>av högre kostnader för el och uppvärmning.</w:t>
      </w:r>
      <w:r w:rsidR="00436AA9">
        <w:rPr>
          <w:rFonts w:ascii="Arial" w:hAnsi="Arial" w:cs="Arial"/>
        </w:rPr>
        <w:t xml:space="preserve"> </w:t>
      </w:r>
    </w:p>
    <w:p w14:paraId="4EA33629" w14:textId="77777777" w:rsidR="00063308" w:rsidRDefault="00063308" w:rsidP="007D7E9E">
      <w:pPr>
        <w:rPr>
          <w:rFonts w:ascii="Arial" w:hAnsi="Arial" w:cs="Arial"/>
          <w:i/>
          <w:iCs/>
          <w:sz w:val="32"/>
          <w:szCs w:val="32"/>
        </w:rPr>
      </w:pPr>
    </w:p>
    <w:p w14:paraId="23BE8A25" w14:textId="7190B649" w:rsidR="0003217C" w:rsidRDefault="0003217C" w:rsidP="0003217C">
      <w:pPr>
        <w:rPr>
          <w:rFonts w:ascii="Arial" w:hAnsi="Arial" w:cs="Arial"/>
        </w:rPr>
      </w:pPr>
      <w:r>
        <w:rPr>
          <w:rFonts w:ascii="Arial" w:hAnsi="Arial" w:cs="Arial"/>
        </w:rPr>
        <w:t>Föreningen har</w:t>
      </w:r>
      <w:r w:rsidRPr="0060543E">
        <w:rPr>
          <w:rFonts w:ascii="Arial" w:hAnsi="Arial" w:cs="Arial"/>
        </w:rPr>
        <w:t xml:space="preserve"> en ekonomisk plan. Planen är framtagen för att</w:t>
      </w:r>
      <w:r>
        <w:rPr>
          <w:rFonts w:ascii="Arial" w:hAnsi="Arial" w:cs="Arial"/>
        </w:rPr>
        <w:t xml:space="preserve"> </w:t>
      </w:r>
      <w:r w:rsidRPr="0060543E">
        <w:rPr>
          <w:rFonts w:ascii="Arial" w:hAnsi="Arial" w:cs="Arial"/>
        </w:rPr>
        <w:t xml:space="preserve">se till att vi har </w:t>
      </w:r>
      <w:r>
        <w:rPr>
          <w:rFonts w:ascii="Arial" w:hAnsi="Arial" w:cs="Arial"/>
        </w:rPr>
        <w:t>stabil</w:t>
      </w:r>
      <w:r w:rsidRPr="0060543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ekonomi in</w:t>
      </w:r>
      <w:r w:rsidRPr="0060543E">
        <w:rPr>
          <w:rFonts w:ascii="Arial" w:hAnsi="Arial" w:cs="Arial"/>
        </w:rPr>
        <w:t>för kommande renoveringar och underhåll. </w:t>
      </w:r>
      <w:r w:rsidRPr="00854387">
        <w:rPr>
          <w:rFonts w:ascii="Arial" w:hAnsi="Arial" w:cs="Arial"/>
        </w:rPr>
        <w:t xml:space="preserve">Vi ser </w:t>
      </w:r>
      <w:r>
        <w:rPr>
          <w:rFonts w:ascii="Arial" w:hAnsi="Arial" w:cs="Arial"/>
        </w:rPr>
        <w:t xml:space="preserve">ständigt </w:t>
      </w:r>
      <w:r w:rsidRPr="00854387">
        <w:rPr>
          <w:rFonts w:ascii="Arial" w:hAnsi="Arial" w:cs="Arial"/>
        </w:rPr>
        <w:t xml:space="preserve">över vår underhållsplan och gör inga </w:t>
      </w:r>
      <w:r>
        <w:rPr>
          <w:rFonts w:ascii="Arial" w:hAnsi="Arial" w:cs="Arial"/>
        </w:rPr>
        <w:t>onödiga</w:t>
      </w:r>
      <w:r w:rsidRPr="00854387">
        <w:rPr>
          <w:rFonts w:ascii="Arial" w:hAnsi="Arial" w:cs="Arial"/>
        </w:rPr>
        <w:t xml:space="preserve"> investeringar. </w:t>
      </w:r>
      <w:r>
        <w:rPr>
          <w:rFonts w:ascii="Arial" w:hAnsi="Arial" w:cs="Arial"/>
        </w:rPr>
        <w:t>En</w:t>
      </w:r>
      <w:r w:rsidRPr="00854387">
        <w:rPr>
          <w:rFonts w:ascii="Arial" w:hAnsi="Arial" w:cs="Arial"/>
        </w:rPr>
        <w:t xml:space="preserve"> höjning</w:t>
      </w:r>
      <w:r>
        <w:rPr>
          <w:rFonts w:ascii="Arial" w:hAnsi="Arial" w:cs="Arial"/>
        </w:rPr>
        <w:t xml:space="preserve"> av månadsavgifterna </w:t>
      </w:r>
      <w:r w:rsidRPr="00854387">
        <w:rPr>
          <w:rFonts w:ascii="Arial" w:hAnsi="Arial" w:cs="Arial"/>
        </w:rPr>
        <w:t xml:space="preserve">säkerställer att vi följer den ekonomiska planen </w:t>
      </w:r>
      <w:r>
        <w:rPr>
          <w:rFonts w:ascii="Arial" w:hAnsi="Arial" w:cs="Arial"/>
        </w:rPr>
        <w:t xml:space="preserve">och </w:t>
      </w:r>
      <w:r w:rsidRPr="00854387">
        <w:rPr>
          <w:rFonts w:ascii="Arial" w:hAnsi="Arial" w:cs="Arial"/>
        </w:rPr>
        <w:t>att vi kan fortsätta vara en</w:t>
      </w:r>
      <w:r>
        <w:rPr>
          <w:rFonts w:ascii="Arial" w:hAnsi="Arial" w:cs="Arial"/>
        </w:rPr>
        <w:t xml:space="preserve"> </w:t>
      </w:r>
      <w:r w:rsidRPr="00854387">
        <w:rPr>
          <w:rFonts w:ascii="Arial" w:hAnsi="Arial" w:cs="Arial"/>
        </w:rPr>
        <w:t>välmående förening.</w:t>
      </w:r>
    </w:p>
    <w:p w14:paraId="5B5DE810" w14:textId="77777777" w:rsidR="0003217C" w:rsidRDefault="0003217C" w:rsidP="0003217C">
      <w:pPr>
        <w:rPr>
          <w:rFonts w:ascii="Arial" w:hAnsi="Arial" w:cs="Arial"/>
        </w:rPr>
      </w:pPr>
    </w:p>
    <w:p w14:paraId="57885B7B" w14:textId="5F8D0345" w:rsidR="006C7F9F" w:rsidRDefault="006C7F9F" w:rsidP="007D7E9E">
      <w:pPr>
        <w:rPr>
          <w:rFonts w:ascii="Arial" w:hAnsi="Arial" w:cs="Arial"/>
          <w:i/>
          <w:iCs/>
          <w:sz w:val="32"/>
          <w:szCs w:val="32"/>
        </w:rPr>
      </w:pPr>
      <w:r>
        <w:rPr>
          <w:rFonts w:ascii="Arial" w:hAnsi="Arial" w:cs="Arial"/>
          <w:i/>
          <w:iCs/>
          <w:sz w:val="32"/>
          <w:szCs w:val="32"/>
        </w:rPr>
        <w:t>Åtgärder och beslut om avgiftshöjning</w:t>
      </w:r>
    </w:p>
    <w:p w14:paraId="08993F1A" w14:textId="77777777" w:rsidR="00464CF0" w:rsidRPr="00464CF0" w:rsidRDefault="00464CF0" w:rsidP="00464CF0">
      <w:pPr>
        <w:rPr>
          <w:rFonts w:ascii="Arial" w:hAnsi="Arial" w:cs="Arial"/>
          <w:sz w:val="18"/>
          <w:szCs w:val="18"/>
        </w:rPr>
      </w:pPr>
    </w:p>
    <w:p w14:paraId="158ABCF9" w14:textId="77777777" w:rsidR="006709F8" w:rsidRDefault="00DA2428" w:rsidP="00DA2428">
      <w:pPr>
        <w:rPr>
          <w:rFonts w:ascii="Arial" w:hAnsi="Arial" w:cs="Arial"/>
        </w:rPr>
      </w:pPr>
      <w:r>
        <w:rPr>
          <w:rFonts w:ascii="Arial" w:hAnsi="Arial" w:cs="Arial"/>
        </w:rPr>
        <w:t xml:space="preserve">Styrelsen har, med ovanstående bakgrund, beslutat att höja månadsavgifterna </w:t>
      </w:r>
      <w:r w:rsidR="007C4F0D">
        <w:rPr>
          <w:rFonts w:ascii="Arial" w:hAnsi="Arial" w:cs="Arial"/>
        </w:rPr>
        <w:t xml:space="preserve">för lägenheterna </w:t>
      </w:r>
      <w:r>
        <w:rPr>
          <w:rFonts w:ascii="Arial" w:hAnsi="Arial" w:cs="Arial"/>
        </w:rPr>
        <w:t>med 1</w:t>
      </w:r>
      <w:r w:rsidR="00C331EE">
        <w:rPr>
          <w:rFonts w:ascii="Arial" w:hAnsi="Arial" w:cs="Arial"/>
        </w:rPr>
        <w:t>0</w:t>
      </w:r>
      <w:r>
        <w:rPr>
          <w:rFonts w:ascii="Arial" w:hAnsi="Arial" w:cs="Arial"/>
        </w:rPr>
        <w:t>% från och med inbetalningarna i slutet av december 2022</w:t>
      </w:r>
      <w:r w:rsidR="009A1CB1">
        <w:rPr>
          <w:rFonts w:ascii="Arial" w:hAnsi="Arial" w:cs="Arial"/>
        </w:rPr>
        <w:t>. E</w:t>
      </w:r>
      <w:r w:rsidR="004A5334">
        <w:rPr>
          <w:rFonts w:ascii="Arial" w:hAnsi="Arial" w:cs="Arial"/>
        </w:rPr>
        <w:t xml:space="preserve">fter omskrivning av lån i juni 2023 </w:t>
      </w:r>
      <w:r w:rsidR="009A1CB1">
        <w:rPr>
          <w:rFonts w:ascii="Arial" w:hAnsi="Arial" w:cs="Arial"/>
        </w:rPr>
        <w:t xml:space="preserve">kommer det dessutom att </w:t>
      </w:r>
      <w:r w:rsidR="00837AEA">
        <w:rPr>
          <w:rFonts w:ascii="Arial" w:hAnsi="Arial" w:cs="Arial"/>
        </w:rPr>
        <w:t>besluta</w:t>
      </w:r>
      <w:r w:rsidR="009A1CB1">
        <w:rPr>
          <w:rFonts w:ascii="Arial" w:hAnsi="Arial" w:cs="Arial"/>
        </w:rPr>
        <w:t>s</w:t>
      </w:r>
      <w:r w:rsidR="00837AEA">
        <w:rPr>
          <w:rFonts w:ascii="Arial" w:hAnsi="Arial" w:cs="Arial"/>
        </w:rPr>
        <w:t xml:space="preserve"> om eventuella ytterligare justeringar</w:t>
      </w:r>
      <w:r w:rsidR="006709F8">
        <w:rPr>
          <w:rFonts w:ascii="Arial" w:hAnsi="Arial" w:cs="Arial"/>
        </w:rPr>
        <w:t xml:space="preserve"> är nödvändiga</w:t>
      </w:r>
      <w:r w:rsidR="00837AEA">
        <w:rPr>
          <w:rFonts w:ascii="Arial" w:hAnsi="Arial" w:cs="Arial"/>
        </w:rPr>
        <w:t>.</w:t>
      </w:r>
      <w:r w:rsidR="006709F8">
        <w:rPr>
          <w:rFonts w:ascii="Arial" w:hAnsi="Arial" w:cs="Arial"/>
        </w:rPr>
        <w:t xml:space="preserve"> </w:t>
      </w:r>
    </w:p>
    <w:p w14:paraId="07C96924" w14:textId="5031A48D" w:rsidR="0003674E" w:rsidRDefault="0003674E" w:rsidP="00DA2428">
      <w:pPr>
        <w:rPr>
          <w:rFonts w:ascii="Arial" w:hAnsi="Arial" w:cs="Arial"/>
        </w:rPr>
      </w:pPr>
      <w:r>
        <w:rPr>
          <w:rFonts w:ascii="Arial" w:hAnsi="Arial" w:cs="Arial"/>
        </w:rPr>
        <w:t xml:space="preserve">Avgifter för parkering </w:t>
      </w:r>
      <w:r w:rsidR="006709F8">
        <w:rPr>
          <w:rFonts w:ascii="Arial" w:hAnsi="Arial" w:cs="Arial"/>
        </w:rPr>
        <w:t>och</w:t>
      </w:r>
      <w:r>
        <w:rPr>
          <w:rFonts w:ascii="Arial" w:hAnsi="Arial" w:cs="Arial"/>
        </w:rPr>
        <w:t xml:space="preserve"> garage förblir oförändrade.</w:t>
      </w:r>
    </w:p>
    <w:p w14:paraId="611A442E" w14:textId="22095DE8" w:rsidR="004F280B" w:rsidRDefault="004F280B" w:rsidP="00071BC9">
      <w:pPr>
        <w:rPr>
          <w:rFonts w:ascii="Arial" w:hAnsi="Arial" w:cs="Arial"/>
        </w:rPr>
      </w:pPr>
    </w:p>
    <w:p w14:paraId="5C64561C" w14:textId="77777777" w:rsidR="002A42DD" w:rsidRDefault="002A42DD" w:rsidP="00071BC9">
      <w:pPr>
        <w:rPr>
          <w:rFonts w:ascii="Arial" w:hAnsi="Arial" w:cs="Arial"/>
        </w:rPr>
      </w:pPr>
    </w:p>
    <w:p w14:paraId="36BF1100" w14:textId="69B8051E" w:rsidR="00071BC9" w:rsidRDefault="00071BC9" w:rsidP="00071BC9">
      <w:pPr>
        <w:rPr>
          <w:rFonts w:ascii="Arial" w:hAnsi="Arial" w:cs="Arial"/>
        </w:rPr>
      </w:pPr>
      <w:r w:rsidRPr="00071BC9">
        <w:rPr>
          <w:rFonts w:ascii="Arial" w:hAnsi="Arial" w:cs="Arial"/>
        </w:rPr>
        <w:t xml:space="preserve">Vi vill även </w:t>
      </w:r>
      <w:r w:rsidR="001D0B4B">
        <w:rPr>
          <w:rFonts w:ascii="Arial" w:hAnsi="Arial" w:cs="Arial"/>
        </w:rPr>
        <w:t xml:space="preserve">passa på att be alla </w:t>
      </w:r>
      <w:r w:rsidR="001F0DFC">
        <w:rPr>
          <w:rFonts w:ascii="Arial" w:hAnsi="Arial" w:cs="Arial"/>
        </w:rPr>
        <w:t xml:space="preserve">medlemmar </w:t>
      </w:r>
      <w:r w:rsidR="001D0B4B">
        <w:rPr>
          <w:rFonts w:ascii="Arial" w:hAnsi="Arial" w:cs="Arial"/>
        </w:rPr>
        <w:t>att</w:t>
      </w:r>
      <w:r w:rsidRPr="00071BC9">
        <w:rPr>
          <w:rFonts w:ascii="Arial" w:hAnsi="Arial" w:cs="Arial"/>
        </w:rPr>
        <w:t xml:space="preserve"> spara energi där </w:t>
      </w:r>
      <w:r w:rsidR="00386CEA">
        <w:rPr>
          <w:rFonts w:ascii="Arial" w:hAnsi="Arial" w:cs="Arial"/>
        </w:rPr>
        <w:t>så</w:t>
      </w:r>
      <w:r w:rsidRPr="00071BC9">
        <w:rPr>
          <w:rFonts w:ascii="Arial" w:hAnsi="Arial" w:cs="Arial"/>
        </w:rPr>
        <w:t xml:space="preserve"> är möjligt. </w:t>
      </w:r>
      <w:r w:rsidR="001E0136">
        <w:rPr>
          <w:rFonts w:ascii="Arial" w:hAnsi="Arial" w:cs="Arial"/>
        </w:rPr>
        <w:t>Var försiktiga</w:t>
      </w:r>
      <w:r w:rsidRPr="00071BC9">
        <w:rPr>
          <w:rFonts w:ascii="Arial" w:hAnsi="Arial" w:cs="Arial"/>
        </w:rPr>
        <w:t xml:space="preserve"> </w:t>
      </w:r>
      <w:r w:rsidR="00772499">
        <w:rPr>
          <w:rFonts w:ascii="Arial" w:hAnsi="Arial" w:cs="Arial"/>
        </w:rPr>
        <w:t xml:space="preserve">med </w:t>
      </w:r>
      <w:r w:rsidR="00D4128F">
        <w:rPr>
          <w:rFonts w:ascii="Arial" w:hAnsi="Arial" w:cs="Arial"/>
        </w:rPr>
        <w:t>varmvattnet</w:t>
      </w:r>
      <w:r w:rsidR="002A42DD">
        <w:rPr>
          <w:rFonts w:ascii="Arial" w:hAnsi="Arial" w:cs="Arial"/>
        </w:rPr>
        <w:t>.</w:t>
      </w:r>
      <w:r w:rsidR="00772499">
        <w:rPr>
          <w:rFonts w:ascii="Arial" w:hAnsi="Arial" w:cs="Arial"/>
        </w:rPr>
        <w:t xml:space="preserve"> </w:t>
      </w:r>
      <w:r w:rsidR="002741F6">
        <w:rPr>
          <w:rFonts w:ascii="Arial" w:hAnsi="Arial" w:cs="Arial"/>
        </w:rPr>
        <w:t>Försök</w:t>
      </w:r>
      <w:r w:rsidRPr="00071BC9">
        <w:rPr>
          <w:rFonts w:ascii="Arial" w:hAnsi="Arial" w:cs="Arial"/>
        </w:rPr>
        <w:t xml:space="preserve"> att inte ha onödigt varmt i lägenheten</w:t>
      </w:r>
      <w:r>
        <w:rPr>
          <w:rFonts w:ascii="Arial" w:hAnsi="Arial" w:cs="Arial"/>
        </w:rPr>
        <w:t xml:space="preserve"> eller </w:t>
      </w:r>
      <w:r w:rsidR="00222EFF">
        <w:rPr>
          <w:rFonts w:ascii="Arial" w:hAnsi="Arial" w:cs="Arial"/>
        </w:rPr>
        <w:t>att ha dörrar eller fönster öppna</w:t>
      </w:r>
      <w:r>
        <w:rPr>
          <w:rFonts w:ascii="Arial" w:hAnsi="Arial" w:cs="Arial"/>
        </w:rPr>
        <w:t xml:space="preserve"> </w:t>
      </w:r>
      <w:r w:rsidR="002741F6">
        <w:rPr>
          <w:rFonts w:ascii="Arial" w:hAnsi="Arial" w:cs="Arial"/>
        </w:rPr>
        <w:t xml:space="preserve">med elementen på </w:t>
      </w:r>
      <w:r w:rsidR="002A35D9">
        <w:rPr>
          <w:rFonts w:ascii="Arial" w:hAnsi="Arial" w:cs="Arial"/>
        </w:rPr>
        <w:t xml:space="preserve">i onödan </w:t>
      </w:r>
      <w:r w:rsidR="00DA2428">
        <w:rPr>
          <w:rFonts w:ascii="Arial" w:hAnsi="Arial" w:cs="Arial"/>
        </w:rPr>
        <w:t>under den kalla årstiden.</w:t>
      </w:r>
    </w:p>
    <w:p w14:paraId="7890B901" w14:textId="63164982" w:rsidR="00117877" w:rsidRDefault="00117877" w:rsidP="00071BC9">
      <w:pPr>
        <w:rPr>
          <w:rFonts w:ascii="Arial" w:hAnsi="Arial" w:cs="Arial"/>
        </w:rPr>
      </w:pPr>
    </w:p>
    <w:p w14:paraId="690EDAAA" w14:textId="417B8C6D" w:rsidR="00117877" w:rsidRDefault="00117877" w:rsidP="00117877">
      <w:pPr>
        <w:rPr>
          <w:rFonts w:ascii="Arial" w:hAnsi="Arial" w:cs="Arial"/>
        </w:rPr>
      </w:pPr>
      <w:r w:rsidRPr="00117877">
        <w:rPr>
          <w:rFonts w:ascii="Arial" w:hAnsi="Arial" w:cs="Arial"/>
        </w:rPr>
        <w:t>Har ni några frågor kring detta eller andra funderingar som rör föreningen, mejla oss gärna</w:t>
      </w:r>
      <w:r>
        <w:rPr>
          <w:rFonts w:ascii="Arial" w:hAnsi="Arial" w:cs="Arial"/>
        </w:rPr>
        <w:t xml:space="preserve"> </w:t>
      </w:r>
      <w:r w:rsidRPr="00117877">
        <w:rPr>
          <w:rFonts w:ascii="Arial" w:hAnsi="Arial" w:cs="Arial"/>
        </w:rPr>
        <w:t>på styrelsen@brfmasen.se </w:t>
      </w:r>
      <w:r w:rsidR="003D0918">
        <w:rPr>
          <w:rFonts w:ascii="Arial" w:hAnsi="Arial" w:cs="Arial"/>
        </w:rPr>
        <w:t xml:space="preserve">eller lägg ert meddelande i ett av styrelsens </w:t>
      </w:r>
      <w:r w:rsidR="00E6794E">
        <w:rPr>
          <w:rFonts w:ascii="Arial" w:hAnsi="Arial" w:cs="Arial"/>
        </w:rPr>
        <w:br/>
        <w:t>postfack</w:t>
      </w:r>
      <w:r w:rsidR="003D0918">
        <w:rPr>
          <w:rFonts w:ascii="Arial" w:hAnsi="Arial" w:cs="Arial"/>
        </w:rPr>
        <w:t xml:space="preserve"> </w:t>
      </w:r>
      <w:r w:rsidRPr="00117877">
        <w:rPr>
          <w:rFonts w:ascii="Arial" w:hAnsi="Arial" w:cs="Arial"/>
        </w:rPr>
        <w:t>så återkopplar vi så fort vi kan.</w:t>
      </w:r>
    </w:p>
    <w:p w14:paraId="69F2EE8C" w14:textId="27B66274" w:rsidR="00927691" w:rsidRDefault="00927691" w:rsidP="00117877">
      <w:pPr>
        <w:rPr>
          <w:rFonts w:ascii="Arial" w:hAnsi="Arial" w:cs="Arial"/>
        </w:rPr>
      </w:pPr>
    </w:p>
    <w:p w14:paraId="0C6B1752" w14:textId="47B680C9" w:rsidR="00DA2428" w:rsidRDefault="00DA2428">
      <w:pPr>
        <w:rPr>
          <w:rFonts w:ascii="Arial" w:hAnsi="Arial" w:cs="Arial"/>
        </w:rPr>
      </w:pPr>
    </w:p>
    <w:p w14:paraId="3F778453" w14:textId="77777777" w:rsidR="004F280B" w:rsidRDefault="004F280B">
      <w:pPr>
        <w:rPr>
          <w:rFonts w:ascii="Arial" w:hAnsi="Arial" w:cs="Arial"/>
        </w:rPr>
      </w:pPr>
    </w:p>
    <w:p w14:paraId="4E3E0EA0" w14:textId="5AEB566F" w:rsidR="00C06F5D" w:rsidRDefault="00C06F5D">
      <w:pPr>
        <w:rPr>
          <w:rFonts w:ascii="Arial" w:hAnsi="Arial" w:cs="Arial"/>
        </w:rPr>
      </w:pPr>
      <w:r>
        <w:rPr>
          <w:rFonts w:ascii="Arial" w:hAnsi="Arial" w:cs="Arial"/>
        </w:rPr>
        <w:t>Med vänliga hälsningar</w:t>
      </w:r>
      <w:r w:rsidR="00E6794E">
        <w:rPr>
          <w:rFonts w:ascii="Arial" w:hAnsi="Arial" w:cs="Arial"/>
        </w:rPr>
        <w:t>/</w:t>
      </w:r>
    </w:p>
    <w:p w14:paraId="76756405" w14:textId="46677FEE" w:rsidR="00C06F5D" w:rsidRDefault="00C06F5D">
      <w:pPr>
        <w:rPr>
          <w:rFonts w:ascii="Arial" w:hAnsi="Arial" w:cs="Arial"/>
        </w:rPr>
      </w:pPr>
      <w:r>
        <w:rPr>
          <w:rFonts w:ascii="Arial" w:hAnsi="Arial" w:cs="Arial"/>
        </w:rPr>
        <w:t>Styrelsen</w:t>
      </w:r>
      <w:r w:rsidR="00E6794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 Brf Måsen</w:t>
      </w:r>
    </w:p>
    <w:p w14:paraId="0BA398D8" w14:textId="1E2B3F9B" w:rsidR="00B009A8" w:rsidRPr="00B009A8" w:rsidRDefault="00B009A8" w:rsidP="00B009A8">
      <w:pPr>
        <w:rPr>
          <w:rFonts w:ascii="Arial" w:hAnsi="Arial" w:cs="Arial"/>
        </w:rPr>
      </w:pPr>
    </w:p>
    <w:p w14:paraId="7C33EC6E" w14:textId="6F0230F8" w:rsidR="00B009A8" w:rsidRPr="00B009A8" w:rsidRDefault="00B009A8" w:rsidP="00B009A8">
      <w:pPr>
        <w:rPr>
          <w:rFonts w:ascii="Arial" w:hAnsi="Arial" w:cs="Arial"/>
        </w:rPr>
      </w:pPr>
    </w:p>
    <w:p w14:paraId="26B5583E" w14:textId="16071A31" w:rsidR="00B009A8" w:rsidRDefault="00B009A8" w:rsidP="00B009A8">
      <w:pPr>
        <w:rPr>
          <w:rFonts w:ascii="Arial" w:hAnsi="Arial" w:cs="Arial"/>
        </w:rPr>
      </w:pPr>
    </w:p>
    <w:p w14:paraId="29849136" w14:textId="5DC37C10" w:rsidR="00B009A8" w:rsidRPr="00B009A8" w:rsidRDefault="00B009A8" w:rsidP="00B009A8">
      <w:pPr>
        <w:jc w:val="right"/>
        <w:rPr>
          <w:rFonts w:ascii="Arial" w:hAnsi="Arial" w:cs="Arial"/>
        </w:rPr>
      </w:pPr>
      <w:r w:rsidRPr="00FD0A71">
        <w:rPr>
          <w:rFonts w:ascii="Arial" w:hAnsi="Arial" w:cs="Arial"/>
          <w:sz w:val="20"/>
          <w:szCs w:val="20"/>
        </w:rPr>
        <w:t xml:space="preserve">Sida </w:t>
      </w:r>
      <w:r w:rsidRPr="00FD0A71">
        <w:rPr>
          <w:rFonts w:ascii="Arial" w:hAnsi="Arial" w:cs="Arial"/>
          <w:sz w:val="20"/>
          <w:szCs w:val="20"/>
        </w:rPr>
        <w:fldChar w:fldCharType="begin"/>
      </w:r>
      <w:r w:rsidRPr="00FD0A71">
        <w:rPr>
          <w:rFonts w:ascii="Arial" w:hAnsi="Arial" w:cs="Arial"/>
          <w:sz w:val="20"/>
          <w:szCs w:val="20"/>
        </w:rPr>
        <w:instrText xml:space="preserve"> PAGE   \* MERGEFORMAT </w:instrText>
      </w:r>
      <w:r w:rsidRPr="00FD0A71"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sz w:val="20"/>
          <w:szCs w:val="20"/>
        </w:rPr>
        <w:t>1</w:t>
      </w:r>
      <w:r w:rsidRPr="00FD0A71">
        <w:rPr>
          <w:rFonts w:ascii="Arial" w:hAnsi="Arial" w:cs="Arial"/>
          <w:noProof/>
          <w:sz w:val="20"/>
          <w:szCs w:val="20"/>
        </w:rPr>
        <w:fldChar w:fldCharType="end"/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FD0A71">
        <w:rPr>
          <w:rFonts w:ascii="Arial" w:hAnsi="Arial" w:cs="Arial"/>
          <w:sz w:val="20"/>
          <w:szCs w:val="20"/>
        </w:rPr>
        <w:t>av</w:t>
      </w:r>
      <w:r>
        <w:rPr>
          <w:rFonts w:ascii="Arial" w:hAnsi="Arial" w:cs="Arial"/>
          <w:sz w:val="20"/>
          <w:szCs w:val="20"/>
        </w:rPr>
        <w:t xml:space="preserve"> 1</w:t>
      </w:r>
    </w:p>
    <w:sectPr w:rsidR="00B009A8" w:rsidRPr="00B009A8" w:rsidSect="00601152">
      <w:headerReference w:type="default" r:id="rId8"/>
      <w:pgSz w:w="11906" w:h="16838"/>
      <w:pgMar w:top="730" w:right="1417" w:bottom="0" w:left="1417" w:header="5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0DA4B6" w14:textId="77777777" w:rsidR="00437205" w:rsidRDefault="00437205" w:rsidP="0065290F">
      <w:r>
        <w:separator/>
      </w:r>
    </w:p>
  </w:endnote>
  <w:endnote w:type="continuationSeparator" w:id="0">
    <w:p w14:paraId="5EEF94CA" w14:textId="77777777" w:rsidR="00437205" w:rsidRDefault="00437205" w:rsidP="00652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5BCF76" w14:textId="77777777" w:rsidR="00437205" w:rsidRDefault="00437205" w:rsidP="0065290F">
      <w:r>
        <w:separator/>
      </w:r>
    </w:p>
  </w:footnote>
  <w:footnote w:type="continuationSeparator" w:id="0">
    <w:p w14:paraId="055C9B30" w14:textId="77777777" w:rsidR="00437205" w:rsidRDefault="00437205" w:rsidP="006529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44DCD" w14:textId="55939A26" w:rsidR="0065290F" w:rsidRPr="00B009A8" w:rsidRDefault="00FD0A71">
    <w:pPr>
      <w:pStyle w:val="Header"/>
      <w:rPr>
        <w:rFonts w:ascii="Arial" w:hAnsi="Arial" w:cs="Arial"/>
      </w:rPr>
    </w:pPr>
    <w:r>
      <w:tab/>
    </w:r>
    <w:r>
      <w:tab/>
    </w:r>
    <w:r w:rsidR="00B009A8" w:rsidRPr="00B009A8">
      <w:rPr>
        <w:rFonts w:ascii="Arial" w:hAnsi="Arial" w:cs="Arial"/>
        <w:sz w:val="22"/>
        <w:szCs w:val="22"/>
      </w:rPr>
      <w:t>2022-11-10</w:t>
    </w:r>
  </w:p>
  <w:p w14:paraId="6738CAD6" w14:textId="77777777" w:rsidR="00FD0A71" w:rsidRPr="00FD0A71" w:rsidRDefault="00FD0A71">
    <w:pPr>
      <w:pStyle w:val="Head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86D4B"/>
    <w:multiLevelType w:val="hybridMultilevel"/>
    <w:tmpl w:val="35684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464E36"/>
    <w:multiLevelType w:val="hybridMultilevel"/>
    <w:tmpl w:val="30BC0906"/>
    <w:lvl w:ilvl="0" w:tplc="ED0ED168">
      <w:start w:val="1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820ADD"/>
    <w:multiLevelType w:val="hybridMultilevel"/>
    <w:tmpl w:val="C8944B0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E91765"/>
    <w:multiLevelType w:val="hybridMultilevel"/>
    <w:tmpl w:val="DF52EFD0"/>
    <w:lvl w:ilvl="0" w:tplc="39E0BBB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DA3B7C"/>
    <w:multiLevelType w:val="hybridMultilevel"/>
    <w:tmpl w:val="84764B46"/>
    <w:lvl w:ilvl="0" w:tplc="15E8CF24">
      <w:start w:val="1"/>
      <w:numFmt w:val="decimal"/>
      <w:lvlText w:val="%1."/>
      <w:lvlJc w:val="left"/>
      <w:pPr>
        <w:ind w:left="1620" w:hanging="12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B546FE"/>
    <w:multiLevelType w:val="hybridMultilevel"/>
    <w:tmpl w:val="6742C3C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1D5B74"/>
    <w:multiLevelType w:val="hybridMultilevel"/>
    <w:tmpl w:val="C2CA5572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E54AF3"/>
    <w:multiLevelType w:val="hybridMultilevel"/>
    <w:tmpl w:val="58621054"/>
    <w:lvl w:ilvl="0" w:tplc="15E8CF24">
      <w:start w:val="1"/>
      <w:numFmt w:val="decimal"/>
      <w:lvlText w:val="%1."/>
      <w:lvlJc w:val="left"/>
      <w:pPr>
        <w:ind w:left="1620" w:hanging="12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304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D5488"/>
    <w:rsid w:val="0000002E"/>
    <w:rsid w:val="000004B2"/>
    <w:rsid w:val="00004848"/>
    <w:rsid w:val="000054B9"/>
    <w:rsid w:val="0000553B"/>
    <w:rsid w:val="0001357A"/>
    <w:rsid w:val="000140FD"/>
    <w:rsid w:val="00014BB0"/>
    <w:rsid w:val="000155E1"/>
    <w:rsid w:val="0002076F"/>
    <w:rsid w:val="00023073"/>
    <w:rsid w:val="0003217B"/>
    <w:rsid w:val="0003217C"/>
    <w:rsid w:val="00034F99"/>
    <w:rsid w:val="00035DDE"/>
    <w:rsid w:val="0003601F"/>
    <w:rsid w:val="000363DA"/>
    <w:rsid w:val="0003674E"/>
    <w:rsid w:val="00037827"/>
    <w:rsid w:val="00040B2B"/>
    <w:rsid w:val="00046EE0"/>
    <w:rsid w:val="00047DBE"/>
    <w:rsid w:val="00047E01"/>
    <w:rsid w:val="0005120C"/>
    <w:rsid w:val="00060157"/>
    <w:rsid w:val="000601DD"/>
    <w:rsid w:val="00062A8C"/>
    <w:rsid w:val="00063308"/>
    <w:rsid w:val="00067F19"/>
    <w:rsid w:val="00071BC9"/>
    <w:rsid w:val="000730B5"/>
    <w:rsid w:val="0007334E"/>
    <w:rsid w:val="00074A8D"/>
    <w:rsid w:val="00074EAE"/>
    <w:rsid w:val="0007556B"/>
    <w:rsid w:val="00077F74"/>
    <w:rsid w:val="000822BA"/>
    <w:rsid w:val="00083060"/>
    <w:rsid w:val="00084D73"/>
    <w:rsid w:val="00093A65"/>
    <w:rsid w:val="000950BD"/>
    <w:rsid w:val="00095EC5"/>
    <w:rsid w:val="000A0D08"/>
    <w:rsid w:val="000A3790"/>
    <w:rsid w:val="000A3AD6"/>
    <w:rsid w:val="000A53DC"/>
    <w:rsid w:val="000A544F"/>
    <w:rsid w:val="000B67A2"/>
    <w:rsid w:val="000B7A11"/>
    <w:rsid w:val="000C0E71"/>
    <w:rsid w:val="000C46E5"/>
    <w:rsid w:val="000D2C7A"/>
    <w:rsid w:val="000D4A0D"/>
    <w:rsid w:val="000D596B"/>
    <w:rsid w:val="000D62CF"/>
    <w:rsid w:val="000D63C9"/>
    <w:rsid w:val="000D7541"/>
    <w:rsid w:val="000E1D7E"/>
    <w:rsid w:val="000E375F"/>
    <w:rsid w:val="000E4AD8"/>
    <w:rsid w:val="000F6400"/>
    <w:rsid w:val="00107CB7"/>
    <w:rsid w:val="0011141F"/>
    <w:rsid w:val="00117877"/>
    <w:rsid w:val="0012025F"/>
    <w:rsid w:val="00120C67"/>
    <w:rsid w:val="00122033"/>
    <w:rsid w:val="00122ABC"/>
    <w:rsid w:val="001230B1"/>
    <w:rsid w:val="00124525"/>
    <w:rsid w:val="001246F5"/>
    <w:rsid w:val="00127D31"/>
    <w:rsid w:val="00132C66"/>
    <w:rsid w:val="00145844"/>
    <w:rsid w:val="00145FCC"/>
    <w:rsid w:val="00151092"/>
    <w:rsid w:val="00153852"/>
    <w:rsid w:val="00154550"/>
    <w:rsid w:val="001635D0"/>
    <w:rsid w:val="00165377"/>
    <w:rsid w:val="00166EEA"/>
    <w:rsid w:val="001709C8"/>
    <w:rsid w:val="00177DC7"/>
    <w:rsid w:val="00182951"/>
    <w:rsid w:val="00192B6E"/>
    <w:rsid w:val="001956D8"/>
    <w:rsid w:val="001971F8"/>
    <w:rsid w:val="001A3022"/>
    <w:rsid w:val="001A636B"/>
    <w:rsid w:val="001B13FE"/>
    <w:rsid w:val="001B5694"/>
    <w:rsid w:val="001C365B"/>
    <w:rsid w:val="001C7607"/>
    <w:rsid w:val="001D0B4B"/>
    <w:rsid w:val="001D610A"/>
    <w:rsid w:val="001E0136"/>
    <w:rsid w:val="001E4783"/>
    <w:rsid w:val="001F0DFC"/>
    <w:rsid w:val="001F219A"/>
    <w:rsid w:val="001F5348"/>
    <w:rsid w:val="00204F1E"/>
    <w:rsid w:val="002119BE"/>
    <w:rsid w:val="002167A3"/>
    <w:rsid w:val="00217C78"/>
    <w:rsid w:val="00221742"/>
    <w:rsid w:val="00222EFF"/>
    <w:rsid w:val="002243E7"/>
    <w:rsid w:val="002305BE"/>
    <w:rsid w:val="002330FD"/>
    <w:rsid w:val="002335A9"/>
    <w:rsid w:val="00234604"/>
    <w:rsid w:val="002375D7"/>
    <w:rsid w:val="002422B6"/>
    <w:rsid w:val="00244D6F"/>
    <w:rsid w:val="00246081"/>
    <w:rsid w:val="00250D72"/>
    <w:rsid w:val="00251C06"/>
    <w:rsid w:val="002618E3"/>
    <w:rsid w:val="002741F6"/>
    <w:rsid w:val="002773FB"/>
    <w:rsid w:val="002834FB"/>
    <w:rsid w:val="002869A3"/>
    <w:rsid w:val="002A35D9"/>
    <w:rsid w:val="002A42DD"/>
    <w:rsid w:val="002A6FDE"/>
    <w:rsid w:val="002B3638"/>
    <w:rsid w:val="002B5770"/>
    <w:rsid w:val="002B5A4B"/>
    <w:rsid w:val="002C0101"/>
    <w:rsid w:val="002C2152"/>
    <w:rsid w:val="002C22CA"/>
    <w:rsid w:val="002C5691"/>
    <w:rsid w:val="002C7611"/>
    <w:rsid w:val="002D5A54"/>
    <w:rsid w:val="002E0DB6"/>
    <w:rsid w:val="002E3AB8"/>
    <w:rsid w:val="002F56A4"/>
    <w:rsid w:val="00302F87"/>
    <w:rsid w:val="00303DD0"/>
    <w:rsid w:val="00303E37"/>
    <w:rsid w:val="00306A55"/>
    <w:rsid w:val="00312D17"/>
    <w:rsid w:val="00313D8D"/>
    <w:rsid w:val="00314C43"/>
    <w:rsid w:val="00314EFE"/>
    <w:rsid w:val="00314F8E"/>
    <w:rsid w:val="00315873"/>
    <w:rsid w:val="00315C7D"/>
    <w:rsid w:val="003244D0"/>
    <w:rsid w:val="003351A1"/>
    <w:rsid w:val="00336624"/>
    <w:rsid w:val="00337663"/>
    <w:rsid w:val="00340717"/>
    <w:rsid w:val="00342513"/>
    <w:rsid w:val="0034263E"/>
    <w:rsid w:val="00345644"/>
    <w:rsid w:val="003514A3"/>
    <w:rsid w:val="00351D59"/>
    <w:rsid w:val="00354AC5"/>
    <w:rsid w:val="00355342"/>
    <w:rsid w:val="00355C06"/>
    <w:rsid w:val="0035687D"/>
    <w:rsid w:val="003601D4"/>
    <w:rsid w:val="003668BD"/>
    <w:rsid w:val="00367FF6"/>
    <w:rsid w:val="0037594E"/>
    <w:rsid w:val="00377E91"/>
    <w:rsid w:val="00380574"/>
    <w:rsid w:val="003810E9"/>
    <w:rsid w:val="00383F86"/>
    <w:rsid w:val="00384DB8"/>
    <w:rsid w:val="00386903"/>
    <w:rsid w:val="00386CEA"/>
    <w:rsid w:val="003873F1"/>
    <w:rsid w:val="00387DC3"/>
    <w:rsid w:val="003900C7"/>
    <w:rsid w:val="003902BE"/>
    <w:rsid w:val="00392B26"/>
    <w:rsid w:val="00393B97"/>
    <w:rsid w:val="003A1087"/>
    <w:rsid w:val="003A12E8"/>
    <w:rsid w:val="003A2880"/>
    <w:rsid w:val="003A5229"/>
    <w:rsid w:val="003A5DF3"/>
    <w:rsid w:val="003C0674"/>
    <w:rsid w:val="003C06E6"/>
    <w:rsid w:val="003C230B"/>
    <w:rsid w:val="003C2A61"/>
    <w:rsid w:val="003C38CF"/>
    <w:rsid w:val="003D0918"/>
    <w:rsid w:val="003D5BC1"/>
    <w:rsid w:val="003D63E0"/>
    <w:rsid w:val="003D72DA"/>
    <w:rsid w:val="003E3718"/>
    <w:rsid w:val="003E705B"/>
    <w:rsid w:val="003F08EC"/>
    <w:rsid w:val="003F13C9"/>
    <w:rsid w:val="003F7D22"/>
    <w:rsid w:val="004029CF"/>
    <w:rsid w:val="00402D82"/>
    <w:rsid w:val="004062E3"/>
    <w:rsid w:val="00406BDA"/>
    <w:rsid w:val="00412D20"/>
    <w:rsid w:val="00421125"/>
    <w:rsid w:val="004240EA"/>
    <w:rsid w:val="00427843"/>
    <w:rsid w:val="004358A2"/>
    <w:rsid w:val="00436AA9"/>
    <w:rsid w:val="00437205"/>
    <w:rsid w:val="00443615"/>
    <w:rsid w:val="00447719"/>
    <w:rsid w:val="00447D42"/>
    <w:rsid w:val="00461DA5"/>
    <w:rsid w:val="00464CF0"/>
    <w:rsid w:val="00465083"/>
    <w:rsid w:val="004668B4"/>
    <w:rsid w:val="00467D58"/>
    <w:rsid w:val="00470C8A"/>
    <w:rsid w:val="00480512"/>
    <w:rsid w:val="00480B66"/>
    <w:rsid w:val="00481907"/>
    <w:rsid w:val="00481EE5"/>
    <w:rsid w:val="00482404"/>
    <w:rsid w:val="00483172"/>
    <w:rsid w:val="004838C5"/>
    <w:rsid w:val="00491BBF"/>
    <w:rsid w:val="004947C7"/>
    <w:rsid w:val="00496774"/>
    <w:rsid w:val="004A2BB7"/>
    <w:rsid w:val="004A5334"/>
    <w:rsid w:val="004A563A"/>
    <w:rsid w:val="004B0A48"/>
    <w:rsid w:val="004B5807"/>
    <w:rsid w:val="004B7475"/>
    <w:rsid w:val="004C53B2"/>
    <w:rsid w:val="004C6E25"/>
    <w:rsid w:val="004D0FEF"/>
    <w:rsid w:val="004D50AD"/>
    <w:rsid w:val="004D6EF8"/>
    <w:rsid w:val="004E0754"/>
    <w:rsid w:val="004E14F3"/>
    <w:rsid w:val="004E2ADC"/>
    <w:rsid w:val="004E3DE6"/>
    <w:rsid w:val="004E41D5"/>
    <w:rsid w:val="004E73CC"/>
    <w:rsid w:val="004F280B"/>
    <w:rsid w:val="004F3EDA"/>
    <w:rsid w:val="0050015A"/>
    <w:rsid w:val="0050155F"/>
    <w:rsid w:val="00504A8E"/>
    <w:rsid w:val="00507342"/>
    <w:rsid w:val="005103E1"/>
    <w:rsid w:val="00510719"/>
    <w:rsid w:val="00515EF9"/>
    <w:rsid w:val="00520869"/>
    <w:rsid w:val="0052131A"/>
    <w:rsid w:val="00524E79"/>
    <w:rsid w:val="00527EB3"/>
    <w:rsid w:val="0053203E"/>
    <w:rsid w:val="00532815"/>
    <w:rsid w:val="00532D70"/>
    <w:rsid w:val="00534406"/>
    <w:rsid w:val="005355F9"/>
    <w:rsid w:val="00544975"/>
    <w:rsid w:val="005450CE"/>
    <w:rsid w:val="005464DB"/>
    <w:rsid w:val="005546C7"/>
    <w:rsid w:val="00554859"/>
    <w:rsid w:val="005563A1"/>
    <w:rsid w:val="00560ACA"/>
    <w:rsid w:val="00562CD7"/>
    <w:rsid w:val="00565863"/>
    <w:rsid w:val="00566B94"/>
    <w:rsid w:val="00567EDA"/>
    <w:rsid w:val="00567FEC"/>
    <w:rsid w:val="00572818"/>
    <w:rsid w:val="00572B38"/>
    <w:rsid w:val="005739A9"/>
    <w:rsid w:val="00574A94"/>
    <w:rsid w:val="00577F70"/>
    <w:rsid w:val="00583C88"/>
    <w:rsid w:val="00584439"/>
    <w:rsid w:val="005853E5"/>
    <w:rsid w:val="00593405"/>
    <w:rsid w:val="00595359"/>
    <w:rsid w:val="00595515"/>
    <w:rsid w:val="0059653C"/>
    <w:rsid w:val="00597A05"/>
    <w:rsid w:val="005A4F76"/>
    <w:rsid w:val="005A6ABB"/>
    <w:rsid w:val="005B0585"/>
    <w:rsid w:val="005B0709"/>
    <w:rsid w:val="005B3108"/>
    <w:rsid w:val="005B521A"/>
    <w:rsid w:val="005C1131"/>
    <w:rsid w:val="005C248A"/>
    <w:rsid w:val="005C61A3"/>
    <w:rsid w:val="005D1D98"/>
    <w:rsid w:val="005E1107"/>
    <w:rsid w:val="005E397F"/>
    <w:rsid w:val="005E4538"/>
    <w:rsid w:val="005E4A9A"/>
    <w:rsid w:val="005E4F9D"/>
    <w:rsid w:val="005F2692"/>
    <w:rsid w:val="005F3FE4"/>
    <w:rsid w:val="006000CE"/>
    <w:rsid w:val="00600A21"/>
    <w:rsid w:val="00601152"/>
    <w:rsid w:val="00602C7D"/>
    <w:rsid w:val="0060543E"/>
    <w:rsid w:val="00620117"/>
    <w:rsid w:val="006218C3"/>
    <w:rsid w:val="006236B7"/>
    <w:rsid w:val="006250F6"/>
    <w:rsid w:val="0062579F"/>
    <w:rsid w:val="006278E0"/>
    <w:rsid w:val="0063153E"/>
    <w:rsid w:val="00631F5B"/>
    <w:rsid w:val="00632579"/>
    <w:rsid w:val="0063501A"/>
    <w:rsid w:val="006367A8"/>
    <w:rsid w:val="0064109D"/>
    <w:rsid w:val="00641842"/>
    <w:rsid w:val="00643E3C"/>
    <w:rsid w:val="00646475"/>
    <w:rsid w:val="0065290F"/>
    <w:rsid w:val="00652DC1"/>
    <w:rsid w:val="006709F8"/>
    <w:rsid w:val="006718D5"/>
    <w:rsid w:val="00672733"/>
    <w:rsid w:val="00676F92"/>
    <w:rsid w:val="0067771F"/>
    <w:rsid w:val="00682A1C"/>
    <w:rsid w:val="006838CE"/>
    <w:rsid w:val="00684038"/>
    <w:rsid w:val="006856C6"/>
    <w:rsid w:val="00690A07"/>
    <w:rsid w:val="00693F3A"/>
    <w:rsid w:val="006A3F3F"/>
    <w:rsid w:val="006B0B27"/>
    <w:rsid w:val="006B5349"/>
    <w:rsid w:val="006C10BA"/>
    <w:rsid w:val="006C1B89"/>
    <w:rsid w:val="006C40A9"/>
    <w:rsid w:val="006C5237"/>
    <w:rsid w:val="006C6494"/>
    <w:rsid w:val="006C7615"/>
    <w:rsid w:val="006C7F9F"/>
    <w:rsid w:val="006D00E9"/>
    <w:rsid w:val="006D3B28"/>
    <w:rsid w:val="006D698A"/>
    <w:rsid w:val="006E68F5"/>
    <w:rsid w:val="006F0BFB"/>
    <w:rsid w:val="006F4C35"/>
    <w:rsid w:val="007008C4"/>
    <w:rsid w:val="00702113"/>
    <w:rsid w:val="00706782"/>
    <w:rsid w:val="00714121"/>
    <w:rsid w:val="00714873"/>
    <w:rsid w:val="00715E06"/>
    <w:rsid w:val="007205B1"/>
    <w:rsid w:val="00724FF6"/>
    <w:rsid w:val="00727C0D"/>
    <w:rsid w:val="007310C2"/>
    <w:rsid w:val="00732B2A"/>
    <w:rsid w:val="00743B8A"/>
    <w:rsid w:val="00746EA3"/>
    <w:rsid w:val="00752A94"/>
    <w:rsid w:val="00752AED"/>
    <w:rsid w:val="00753247"/>
    <w:rsid w:val="00754488"/>
    <w:rsid w:val="00755A4D"/>
    <w:rsid w:val="00757A37"/>
    <w:rsid w:val="00760ED6"/>
    <w:rsid w:val="00762C72"/>
    <w:rsid w:val="00764DE9"/>
    <w:rsid w:val="0076573A"/>
    <w:rsid w:val="00770C7A"/>
    <w:rsid w:val="00772499"/>
    <w:rsid w:val="00772A23"/>
    <w:rsid w:val="00774D25"/>
    <w:rsid w:val="00785AFB"/>
    <w:rsid w:val="00786FAC"/>
    <w:rsid w:val="00792200"/>
    <w:rsid w:val="007A130D"/>
    <w:rsid w:val="007A2895"/>
    <w:rsid w:val="007A5F66"/>
    <w:rsid w:val="007A6077"/>
    <w:rsid w:val="007A7219"/>
    <w:rsid w:val="007A79E7"/>
    <w:rsid w:val="007B5010"/>
    <w:rsid w:val="007B5CBD"/>
    <w:rsid w:val="007C4F0D"/>
    <w:rsid w:val="007D34A4"/>
    <w:rsid w:val="007D3788"/>
    <w:rsid w:val="007D68D2"/>
    <w:rsid w:val="007D7E9E"/>
    <w:rsid w:val="007E1083"/>
    <w:rsid w:val="007E3EA6"/>
    <w:rsid w:val="007E68C8"/>
    <w:rsid w:val="007E7BE5"/>
    <w:rsid w:val="007F0FC8"/>
    <w:rsid w:val="007F1428"/>
    <w:rsid w:val="007F179B"/>
    <w:rsid w:val="007F753F"/>
    <w:rsid w:val="007F7D48"/>
    <w:rsid w:val="0080119F"/>
    <w:rsid w:val="00801465"/>
    <w:rsid w:val="00801F11"/>
    <w:rsid w:val="00803E02"/>
    <w:rsid w:val="00811AD9"/>
    <w:rsid w:val="00813D30"/>
    <w:rsid w:val="008142B3"/>
    <w:rsid w:val="00814E1C"/>
    <w:rsid w:val="00820427"/>
    <w:rsid w:val="00827607"/>
    <w:rsid w:val="0083013B"/>
    <w:rsid w:val="00837AEA"/>
    <w:rsid w:val="00840A28"/>
    <w:rsid w:val="008453BB"/>
    <w:rsid w:val="00845F65"/>
    <w:rsid w:val="00847452"/>
    <w:rsid w:val="00851D95"/>
    <w:rsid w:val="00854387"/>
    <w:rsid w:val="00854A9E"/>
    <w:rsid w:val="00857928"/>
    <w:rsid w:val="00857B49"/>
    <w:rsid w:val="00862886"/>
    <w:rsid w:val="00863EE1"/>
    <w:rsid w:val="00865C86"/>
    <w:rsid w:val="0087054E"/>
    <w:rsid w:val="00872EE2"/>
    <w:rsid w:val="00876676"/>
    <w:rsid w:val="0088055D"/>
    <w:rsid w:val="00883252"/>
    <w:rsid w:val="00883E8D"/>
    <w:rsid w:val="00886173"/>
    <w:rsid w:val="008923A7"/>
    <w:rsid w:val="008A0DC2"/>
    <w:rsid w:val="008B0BE9"/>
    <w:rsid w:val="008B0D58"/>
    <w:rsid w:val="008C00BD"/>
    <w:rsid w:val="008C17F0"/>
    <w:rsid w:val="008C49F9"/>
    <w:rsid w:val="008C774D"/>
    <w:rsid w:val="008C7B8C"/>
    <w:rsid w:val="008D29E8"/>
    <w:rsid w:val="008D4682"/>
    <w:rsid w:val="008E0E22"/>
    <w:rsid w:val="008E3339"/>
    <w:rsid w:val="008F0E5A"/>
    <w:rsid w:val="008F6B39"/>
    <w:rsid w:val="00901330"/>
    <w:rsid w:val="00901406"/>
    <w:rsid w:val="009066BB"/>
    <w:rsid w:val="00910AB0"/>
    <w:rsid w:val="009152D3"/>
    <w:rsid w:val="00915ED9"/>
    <w:rsid w:val="009212E9"/>
    <w:rsid w:val="00921AAF"/>
    <w:rsid w:val="00927691"/>
    <w:rsid w:val="009309E4"/>
    <w:rsid w:val="00931215"/>
    <w:rsid w:val="00932F3E"/>
    <w:rsid w:val="00935409"/>
    <w:rsid w:val="00953676"/>
    <w:rsid w:val="00957F6F"/>
    <w:rsid w:val="00962620"/>
    <w:rsid w:val="00967C69"/>
    <w:rsid w:val="00967D51"/>
    <w:rsid w:val="009737C5"/>
    <w:rsid w:val="009757E5"/>
    <w:rsid w:val="0098442F"/>
    <w:rsid w:val="00986AA6"/>
    <w:rsid w:val="009936B4"/>
    <w:rsid w:val="00996045"/>
    <w:rsid w:val="00997C39"/>
    <w:rsid w:val="009A0D27"/>
    <w:rsid w:val="009A1CB1"/>
    <w:rsid w:val="009A36D5"/>
    <w:rsid w:val="009A3845"/>
    <w:rsid w:val="009A393E"/>
    <w:rsid w:val="009A7B34"/>
    <w:rsid w:val="009B06FE"/>
    <w:rsid w:val="009C2C86"/>
    <w:rsid w:val="009C4893"/>
    <w:rsid w:val="009C7D72"/>
    <w:rsid w:val="009D43BA"/>
    <w:rsid w:val="009E0FF3"/>
    <w:rsid w:val="009E46B6"/>
    <w:rsid w:val="009E75C6"/>
    <w:rsid w:val="009E7C55"/>
    <w:rsid w:val="009E7E5E"/>
    <w:rsid w:val="009F02DF"/>
    <w:rsid w:val="009F2C9C"/>
    <w:rsid w:val="009F613C"/>
    <w:rsid w:val="00A04409"/>
    <w:rsid w:val="00A04BDE"/>
    <w:rsid w:val="00A05F25"/>
    <w:rsid w:val="00A0730A"/>
    <w:rsid w:val="00A07980"/>
    <w:rsid w:val="00A12357"/>
    <w:rsid w:val="00A148F5"/>
    <w:rsid w:val="00A171EB"/>
    <w:rsid w:val="00A20F39"/>
    <w:rsid w:val="00A264A9"/>
    <w:rsid w:val="00A27C5C"/>
    <w:rsid w:val="00A303FC"/>
    <w:rsid w:val="00A307A9"/>
    <w:rsid w:val="00A35C62"/>
    <w:rsid w:val="00A37A19"/>
    <w:rsid w:val="00A403D0"/>
    <w:rsid w:val="00A41F27"/>
    <w:rsid w:val="00A43EA5"/>
    <w:rsid w:val="00A5377A"/>
    <w:rsid w:val="00A553D1"/>
    <w:rsid w:val="00A560B6"/>
    <w:rsid w:val="00A62D9C"/>
    <w:rsid w:val="00A73CEE"/>
    <w:rsid w:val="00A74B0B"/>
    <w:rsid w:val="00A843E1"/>
    <w:rsid w:val="00A8446F"/>
    <w:rsid w:val="00A875D6"/>
    <w:rsid w:val="00A87CA6"/>
    <w:rsid w:val="00A90859"/>
    <w:rsid w:val="00A909E7"/>
    <w:rsid w:val="00A90CFB"/>
    <w:rsid w:val="00A9148C"/>
    <w:rsid w:val="00A9221A"/>
    <w:rsid w:val="00A922AE"/>
    <w:rsid w:val="00A93F36"/>
    <w:rsid w:val="00A94162"/>
    <w:rsid w:val="00A97818"/>
    <w:rsid w:val="00AA1C2A"/>
    <w:rsid w:val="00AA2E98"/>
    <w:rsid w:val="00AA7038"/>
    <w:rsid w:val="00AA73EF"/>
    <w:rsid w:val="00AB3907"/>
    <w:rsid w:val="00AB41EE"/>
    <w:rsid w:val="00AB6352"/>
    <w:rsid w:val="00AC53E4"/>
    <w:rsid w:val="00AC551E"/>
    <w:rsid w:val="00AD02D5"/>
    <w:rsid w:val="00AD4912"/>
    <w:rsid w:val="00AE56A1"/>
    <w:rsid w:val="00AE73C4"/>
    <w:rsid w:val="00AF346E"/>
    <w:rsid w:val="00AF3A87"/>
    <w:rsid w:val="00AF79FF"/>
    <w:rsid w:val="00AF7BE2"/>
    <w:rsid w:val="00B009A8"/>
    <w:rsid w:val="00B0200D"/>
    <w:rsid w:val="00B0676D"/>
    <w:rsid w:val="00B11471"/>
    <w:rsid w:val="00B11B57"/>
    <w:rsid w:val="00B16E67"/>
    <w:rsid w:val="00B26A0C"/>
    <w:rsid w:val="00B33C6B"/>
    <w:rsid w:val="00B3550F"/>
    <w:rsid w:val="00B374AE"/>
    <w:rsid w:val="00B40A04"/>
    <w:rsid w:val="00B44BEF"/>
    <w:rsid w:val="00B47ED5"/>
    <w:rsid w:val="00B50B6E"/>
    <w:rsid w:val="00B52BF0"/>
    <w:rsid w:val="00B55C8B"/>
    <w:rsid w:val="00B5641F"/>
    <w:rsid w:val="00B72927"/>
    <w:rsid w:val="00B73F43"/>
    <w:rsid w:val="00B800EA"/>
    <w:rsid w:val="00B84DDE"/>
    <w:rsid w:val="00B8744D"/>
    <w:rsid w:val="00B90B1E"/>
    <w:rsid w:val="00B92EE6"/>
    <w:rsid w:val="00B95C65"/>
    <w:rsid w:val="00BA3ED4"/>
    <w:rsid w:val="00BA46EE"/>
    <w:rsid w:val="00BB1B55"/>
    <w:rsid w:val="00BB2B66"/>
    <w:rsid w:val="00BC4BD6"/>
    <w:rsid w:val="00BC4DA4"/>
    <w:rsid w:val="00BC5EA3"/>
    <w:rsid w:val="00BC67C6"/>
    <w:rsid w:val="00BD5488"/>
    <w:rsid w:val="00BD7C8B"/>
    <w:rsid w:val="00BE1AC6"/>
    <w:rsid w:val="00BE1D08"/>
    <w:rsid w:val="00BE3024"/>
    <w:rsid w:val="00BE3FB3"/>
    <w:rsid w:val="00BE652F"/>
    <w:rsid w:val="00BE73D5"/>
    <w:rsid w:val="00BE7A2A"/>
    <w:rsid w:val="00BF49E8"/>
    <w:rsid w:val="00BF629B"/>
    <w:rsid w:val="00BF6E2B"/>
    <w:rsid w:val="00BF7A26"/>
    <w:rsid w:val="00C01617"/>
    <w:rsid w:val="00C01DEE"/>
    <w:rsid w:val="00C052FF"/>
    <w:rsid w:val="00C06F5D"/>
    <w:rsid w:val="00C15950"/>
    <w:rsid w:val="00C167E6"/>
    <w:rsid w:val="00C278F7"/>
    <w:rsid w:val="00C30E2C"/>
    <w:rsid w:val="00C331EE"/>
    <w:rsid w:val="00C35143"/>
    <w:rsid w:val="00C35AB6"/>
    <w:rsid w:val="00C36D61"/>
    <w:rsid w:val="00C439C1"/>
    <w:rsid w:val="00C44D86"/>
    <w:rsid w:val="00C45476"/>
    <w:rsid w:val="00C460F5"/>
    <w:rsid w:val="00C46FD6"/>
    <w:rsid w:val="00C525CE"/>
    <w:rsid w:val="00C54CC3"/>
    <w:rsid w:val="00C55F18"/>
    <w:rsid w:val="00C61C60"/>
    <w:rsid w:val="00C61DE5"/>
    <w:rsid w:val="00C6472F"/>
    <w:rsid w:val="00C66A2C"/>
    <w:rsid w:val="00C67C9E"/>
    <w:rsid w:val="00C7003E"/>
    <w:rsid w:val="00C70D1E"/>
    <w:rsid w:val="00C722EB"/>
    <w:rsid w:val="00C74E16"/>
    <w:rsid w:val="00C779EC"/>
    <w:rsid w:val="00C80787"/>
    <w:rsid w:val="00C82312"/>
    <w:rsid w:val="00C82DAF"/>
    <w:rsid w:val="00C86700"/>
    <w:rsid w:val="00C87499"/>
    <w:rsid w:val="00C94829"/>
    <w:rsid w:val="00CA4317"/>
    <w:rsid w:val="00CA5AA4"/>
    <w:rsid w:val="00CB2EFF"/>
    <w:rsid w:val="00CB4916"/>
    <w:rsid w:val="00CB51D1"/>
    <w:rsid w:val="00CB728D"/>
    <w:rsid w:val="00CC3547"/>
    <w:rsid w:val="00CC5700"/>
    <w:rsid w:val="00CC5FFA"/>
    <w:rsid w:val="00CD04D9"/>
    <w:rsid w:val="00CD19FF"/>
    <w:rsid w:val="00CD2A7D"/>
    <w:rsid w:val="00CD3699"/>
    <w:rsid w:val="00CD3F94"/>
    <w:rsid w:val="00CE3DE7"/>
    <w:rsid w:val="00CE6F3F"/>
    <w:rsid w:val="00CE75A6"/>
    <w:rsid w:val="00CF1BC9"/>
    <w:rsid w:val="00CF2160"/>
    <w:rsid w:val="00CF34B0"/>
    <w:rsid w:val="00D107A1"/>
    <w:rsid w:val="00D10D04"/>
    <w:rsid w:val="00D1128B"/>
    <w:rsid w:val="00D12D9A"/>
    <w:rsid w:val="00D15141"/>
    <w:rsid w:val="00D22B06"/>
    <w:rsid w:val="00D266EE"/>
    <w:rsid w:val="00D278A2"/>
    <w:rsid w:val="00D27A9D"/>
    <w:rsid w:val="00D34380"/>
    <w:rsid w:val="00D4044A"/>
    <w:rsid w:val="00D4128F"/>
    <w:rsid w:val="00D503F2"/>
    <w:rsid w:val="00D52ACA"/>
    <w:rsid w:val="00D539BF"/>
    <w:rsid w:val="00D54742"/>
    <w:rsid w:val="00D54C74"/>
    <w:rsid w:val="00D5726E"/>
    <w:rsid w:val="00D574DA"/>
    <w:rsid w:val="00D6012B"/>
    <w:rsid w:val="00D601EA"/>
    <w:rsid w:val="00D606E6"/>
    <w:rsid w:val="00D6607C"/>
    <w:rsid w:val="00D7273A"/>
    <w:rsid w:val="00D72F89"/>
    <w:rsid w:val="00D75007"/>
    <w:rsid w:val="00D75139"/>
    <w:rsid w:val="00D75738"/>
    <w:rsid w:val="00D77304"/>
    <w:rsid w:val="00D80F1E"/>
    <w:rsid w:val="00D81E6C"/>
    <w:rsid w:val="00D85280"/>
    <w:rsid w:val="00D91688"/>
    <w:rsid w:val="00D93C99"/>
    <w:rsid w:val="00D951F7"/>
    <w:rsid w:val="00D9575C"/>
    <w:rsid w:val="00DA044E"/>
    <w:rsid w:val="00DA2428"/>
    <w:rsid w:val="00DA30BB"/>
    <w:rsid w:val="00DA39E5"/>
    <w:rsid w:val="00DA45F4"/>
    <w:rsid w:val="00DB7393"/>
    <w:rsid w:val="00DB752F"/>
    <w:rsid w:val="00DC418F"/>
    <w:rsid w:val="00DE10F8"/>
    <w:rsid w:val="00DE4A33"/>
    <w:rsid w:val="00DE5733"/>
    <w:rsid w:val="00DE69AB"/>
    <w:rsid w:val="00DE6E3B"/>
    <w:rsid w:val="00DE7ED9"/>
    <w:rsid w:val="00DF1A6A"/>
    <w:rsid w:val="00DF25FD"/>
    <w:rsid w:val="00DF2A6E"/>
    <w:rsid w:val="00E0124B"/>
    <w:rsid w:val="00E061BC"/>
    <w:rsid w:val="00E079E7"/>
    <w:rsid w:val="00E10D7B"/>
    <w:rsid w:val="00E1329B"/>
    <w:rsid w:val="00E15B4B"/>
    <w:rsid w:val="00E15EA1"/>
    <w:rsid w:val="00E162C3"/>
    <w:rsid w:val="00E17527"/>
    <w:rsid w:val="00E22EDA"/>
    <w:rsid w:val="00E2307A"/>
    <w:rsid w:val="00E24366"/>
    <w:rsid w:val="00E340ED"/>
    <w:rsid w:val="00E350B7"/>
    <w:rsid w:val="00E35EBF"/>
    <w:rsid w:val="00E36191"/>
    <w:rsid w:val="00E3667A"/>
    <w:rsid w:val="00E403CF"/>
    <w:rsid w:val="00E41C44"/>
    <w:rsid w:val="00E447FA"/>
    <w:rsid w:val="00E474E0"/>
    <w:rsid w:val="00E52C1F"/>
    <w:rsid w:val="00E61EB0"/>
    <w:rsid w:val="00E655D6"/>
    <w:rsid w:val="00E65BA5"/>
    <w:rsid w:val="00E6794E"/>
    <w:rsid w:val="00E7013D"/>
    <w:rsid w:val="00E70FEB"/>
    <w:rsid w:val="00E72899"/>
    <w:rsid w:val="00E7483C"/>
    <w:rsid w:val="00E75500"/>
    <w:rsid w:val="00E8596B"/>
    <w:rsid w:val="00E875AB"/>
    <w:rsid w:val="00E87769"/>
    <w:rsid w:val="00E90BC5"/>
    <w:rsid w:val="00E91231"/>
    <w:rsid w:val="00E91EBB"/>
    <w:rsid w:val="00E94A06"/>
    <w:rsid w:val="00EA14B8"/>
    <w:rsid w:val="00EA32D7"/>
    <w:rsid w:val="00EA5EF5"/>
    <w:rsid w:val="00EA60C9"/>
    <w:rsid w:val="00EA742F"/>
    <w:rsid w:val="00EA77B4"/>
    <w:rsid w:val="00EB7230"/>
    <w:rsid w:val="00EC177E"/>
    <w:rsid w:val="00EC1993"/>
    <w:rsid w:val="00EC7DB3"/>
    <w:rsid w:val="00ED1ECE"/>
    <w:rsid w:val="00ED27AE"/>
    <w:rsid w:val="00ED2A6C"/>
    <w:rsid w:val="00ED7DDE"/>
    <w:rsid w:val="00EE4FE2"/>
    <w:rsid w:val="00EE54B3"/>
    <w:rsid w:val="00EE6A24"/>
    <w:rsid w:val="00EF2562"/>
    <w:rsid w:val="00EF7899"/>
    <w:rsid w:val="00F00B99"/>
    <w:rsid w:val="00F067DD"/>
    <w:rsid w:val="00F11DED"/>
    <w:rsid w:val="00F170C6"/>
    <w:rsid w:val="00F210FF"/>
    <w:rsid w:val="00F30D9A"/>
    <w:rsid w:val="00F33EC3"/>
    <w:rsid w:val="00F343CA"/>
    <w:rsid w:val="00F4256E"/>
    <w:rsid w:val="00F43D67"/>
    <w:rsid w:val="00F519AD"/>
    <w:rsid w:val="00F52477"/>
    <w:rsid w:val="00F527F4"/>
    <w:rsid w:val="00F60C47"/>
    <w:rsid w:val="00F617DC"/>
    <w:rsid w:val="00F61B74"/>
    <w:rsid w:val="00F61EB5"/>
    <w:rsid w:val="00F63EF4"/>
    <w:rsid w:val="00F70C57"/>
    <w:rsid w:val="00F721F5"/>
    <w:rsid w:val="00F7254B"/>
    <w:rsid w:val="00F7620D"/>
    <w:rsid w:val="00F769D4"/>
    <w:rsid w:val="00F81D8E"/>
    <w:rsid w:val="00F84950"/>
    <w:rsid w:val="00F853D6"/>
    <w:rsid w:val="00F86A54"/>
    <w:rsid w:val="00F87C4A"/>
    <w:rsid w:val="00F92998"/>
    <w:rsid w:val="00F94D74"/>
    <w:rsid w:val="00F96945"/>
    <w:rsid w:val="00F96F23"/>
    <w:rsid w:val="00FA023B"/>
    <w:rsid w:val="00FA0C4D"/>
    <w:rsid w:val="00FA246F"/>
    <w:rsid w:val="00FA32D6"/>
    <w:rsid w:val="00FA3D17"/>
    <w:rsid w:val="00FA3E3E"/>
    <w:rsid w:val="00FA5962"/>
    <w:rsid w:val="00FB0E7D"/>
    <w:rsid w:val="00FB3337"/>
    <w:rsid w:val="00FB37A4"/>
    <w:rsid w:val="00FB5A94"/>
    <w:rsid w:val="00FC09E2"/>
    <w:rsid w:val="00FC65C5"/>
    <w:rsid w:val="00FC7E6A"/>
    <w:rsid w:val="00FD0A71"/>
    <w:rsid w:val="00FD2E66"/>
    <w:rsid w:val="00FD4D64"/>
    <w:rsid w:val="00FD52A8"/>
    <w:rsid w:val="00FD5C0C"/>
    <w:rsid w:val="00FE5662"/>
    <w:rsid w:val="00FF0193"/>
    <w:rsid w:val="00FF378C"/>
    <w:rsid w:val="00FF3B84"/>
    <w:rsid w:val="00FF4A3C"/>
    <w:rsid w:val="00FF5C16"/>
    <w:rsid w:val="00FF7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7223AD9C"/>
  <w15:chartTrackingRefBased/>
  <w15:docId w15:val="{E9F75D6E-6EB8-4F55-9AE5-F9F90C776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SE" w:eastAsia="en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sid w:val="00D85280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CA431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5290F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6529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5290F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65290F"/>
    <w:rPr>
      <w:sz w:val="24"/>
      <w:szCs w:val="24"/>
    </w:rPr>
  </w:style>
  <w:style w:type="table" w:styleId="TableGrid">
    <w:name w:val="Table Grid"/>
    <w:basedOn w:val="TableNormal"/>
    <w:uiPriority w:val="59"/>
    <w:rsid w:val="006201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Björck Michael</dc:creator>
  <cp:keywords/>
  <cp:lastModifiedBy>Jan-Mikael Lilienberg</cp:lastModifiedBy>
  <cp:revision>18</cp:revision>
  <cp:lastPrinted>2021-06-10T18:31:00Z</cp:lastPrinted>
  <dcterms:created xsi:type="dcterms:W3CDTF">2022-11-10T06:30:00Z</dcterms:created>
  <dcterms:modified xsi:type="dcterms:W3CDTF">2022-11-10T11:23:00Z</dcterms:modified>
</cp:coreProperties>
</file>